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88" w:rsidRPr="00DF6426" w:rsidRDefault="00A77088" w:rsidP="00A77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6426">
        <w:rPr>
          <w:rFonts w:ascii="Times New Roman" w:eastAsia="Times New Roman" w:hAnsi="Times New Roman" w:cs="Times New Roman"/>
          <w:sz w:val="28"/>
          <w:szCs w:val="28"/>
        </w:rPr>
        <w:t>Филиал «Детский сад «Почемучки»</w:t>
      </w:r>
    </w:p>
    <w:p w:rsidR="00A77088" w:rsidRPr="00DF6426" w:rsidRDefault="00A77088" w:rsidP="00A77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6426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дошкольного</w:t>
      </w:r>
      <w:r w:rsidRPr="00DF642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учреждения</w:t>
      </w:r>
    </w:p>
    <w:p w:rsidR="00A77088" w:rsidRPr="00DF6426" w:rsidRDefault="00A77088" w:rsidP="00A77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6426">
        <w:rPr>
          <w:rFonts w:ascii="Times New Roman" w:eastAsia="Times New Roman" w:hAnsi="Times New Roman" w:cs="Times New Roman"/>
          <w:sz w:val="28"/>
          <w:szCs w:val="28"/>
        </w:rPr>
        <w:t>Детского сада №19 г. Пензы «Катюша»</w:t>
      </w:r>
    </w:p>
    <w:p w:rsidR="00A77088" w:rsidRPr="005C7CF7" w:rsidRDefault="00A77088" w:rsidP="00A770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088" w:rsidRPr="005C7CF7" w:rsidRDefault="00A77088" w:rsidP="00A770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088" w:rsidRPr="005C7CF7" w:rsidRDefault="00A77088" w:rsidP="00A770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088" w:rsidRPr="005C7CF7" w:rsidRDefault="00A77088" w:rsidP="00A770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088" w:rsidRDefault="00A77088" w:rsidP="00A770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088" w:rsidRDefault="00A77088" w:rsidP="00A770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088" w:rsidRDefault="00A77088" w:rsidP="00A770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088" w:rsidRDefault="00A77088" w:rsidP="00A770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088" w:rsidRDefault="00A77088" w:rsidP="00A7708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КОНСУЛЬТАЦИЯ </w:t>
      </w:r>
      <w:r w:rsidR="00AC4F14">
        <w:rPr>
          <w:rFonts w:ascii="Times New Roman" w:hAnsi="Times New Roman" w:cs="Times New Roman"/>
          <w:b/>
          <w:sz w:val="36"/>
          <w:szCs w:val="36"/>
        </w:rPr>
        <w:t>для родителей</w:t>
      </w:r>
    </w:p>
    <w:p w:rsidR="00A77088" w:rsidRDefault="00A77088" w:rsidP="00A7708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7088" w:rsidRDefault="00A77088" w:rsidP="00A7708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7088">
        <w:rPr>
          <w:rFonts w:ascii="Times New Roman" w:hAnsi="Times New Roman" w:cs="Times New Roman"/>
          <w:b/>
          <w:sz w:val="36"/>
          <w:szCs w:val="36"/>
        </w:rPr>
        <w:t>«</w:t>
      </w:r>
      <w:r w:rsidRPr="00A77088">
        <w:rPr>
          <w:rFonts w:ascii="Times New Roman" w:hAnsi="Times New Roman" w:cs="Times New Roman"/>
          <w:b/>
          <w:sz w:val="32"/>
          <w:szCs w:val="32"/>
        </w:rPr>
        <w:t>Спортивная обувь в ДОУ</w:t>
      </w:r>
      <w:r w:rsidRPr="00A77088">
        <w:rPr>
          <w:rFonts w:ascii="Times New Roman" w:hAnsi="Times New Roman" w:cs="Times New Roman"/>
          <w:b/>
          <w:sz w:val="36"/>
          <w:szCs w:val="36"/>
        </w:rPr>
        <w:t>»</w:t>
      </w:r>
    </w:p>
    <w:p w:rsidR="00B37CBC" w:rsidRPr="00A77088" w:rsidRDefault="00B37CBC" w:rsidP="00A7708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7088" w:rsidRDefault="00B37CBC" w:rsidP="00A770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72828" cy="4129484"/>
            <wp:effectExtent l="19050" t="0" r="0" b="0"/>
            <wp:docPr id="1" name="Рисунок 1" descr="C:\Users\User\Downloads\1_52552852575bf52552852575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_52552852575bf52552852575f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106" r="11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87" cy="413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CBC" w:rsidRPr="005C7CF7" w:rsidRDefault="00B37CBC" w:rsidP="00A770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088" w:rsidRPr="005C7CF7" w:rsidRDefault="00A77088" w:rsidP="00A770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F14" w:rsidRDefault="00AC4F14" w:rsidP="00AC4F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77088" w:rsidRPr="005C7CF7">
        <w:rPr>
          <w:rFonts w:ascii="Times New Roman" w:hAnsi="Times New Roman" w:cs="Times New Roman"/>
          <w:sz w:val="28"/>
          <w:szCs w:val="28"/>
        </w:rPr>
        <w:t>нструктор по физической культуре</w:t>
      </w:r>
      <w:r w:rsidRPr="00AC4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F14" w:rsidRDefault="00AC4F14" w:rsidP="00AC4F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C7CF7">
        <w:rPr>
          <w:rFonts w:ascii="Times New Roman" w:hAnsi="Times New Roman" w:cs="Times New Roman"/>
          <w:sz w:val="28"/>
          <w:szCs w:val="28"/>
        </w:rPr>
        <w:t>УткинаЕ.Ю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088" w:rsidRPr="005C7CF7" w:rsidRDefault="00A77088" w:rsidP="00A770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77088" w:rsidRPr="005C7CF7" w:rsidRDefault="00A77088" w:rsidP="00A770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77088" w:rsidRDefault="00A77088" w:rsidP="00A770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7CBC" w:rsidRDefault="00B37CBC" w:rsidP="00A770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088" w:rsidRDefault="00A77088" w:rsidP="00A770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088" w:rsidRDefault="00A77088" w:rsidP="00A770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1FD9" w:rsidRDefault="00A77088" w:rsidP="00A770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7CF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C7CF7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26"/>
      </w:tblGrid>
      <w:tr w:rsidR="00A77088" w:rsidRPr="00A77088" w:rsidTr="000A6429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p w:rsidR="00A77088" w:rsidRPr="00A77088" w:rsidRDefault="00A77088" w:rsidP="000A642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77088">
              <w:rPr>
                <w:sz w:val="26"/>
                <w:szCs w:val="26"/>
              </w:rPr>
              <w:lastRenderedPageBreak/>
              <w:t xml:space="preserve">     За время работы в дошкольном учреждении инструктором по физической культуре не раз сталкивалась с </w:t>
            </w:r>
            <w:r w:rsidRPr="00A77088">
              <w:rPr>
                <w:sz w:val="26"/>
                <w:szCs w:val="26"/>
                <w:u w:val="single"/>
                <w:bdr w:val="none" w:sz="0" w:space="0" w:color="auto" w:frame="1"/>
              </w:rPr>
              <w:t>вопросом</w:t>
            </w:r>
            <w:r w:rsidRPr="00A77088">
              <w:rPr>
                <w:sz w:val="26"/>
                <w:szCs w:val="26"/>
              </w:rPr>
              <w:t>: «Какую </w:t>
            </w:r>
            <w:r w:rsidRPr="00A77088">
              <w:rPr>
                <w:rStyle w:val="a6"/>
                <w:sz w:val="26"/>
                <w:szCs w:val="26"/>
                <w:bdr w:val="none" w:sz="0" w:space="0" w:color="auto" w:frame="1"/>
              </w:rPr>
              <w:t>обувь</w:t>
            </w:r>
            <w:r w:rsidRPr="00A77088">
              <w:rPr>
                <w:sz w:val="26"/>
                <w:szCs w:val="26"/>
              </w:rPr>
              <w:t> использовать на занятиях физической культурой?». При посещении занятий в других дошкольных учреждениях наблюдала использование различной </w:t>
            </w:r>
            <w:r w:rsidRPr="00A77088">
              <w:rPr>
                <w:rStyle w:val="a6"/>
                <w:sz w:val="26"/>
                <w:szCs w:val="26"/>
                <w:bdr w:val="none" w:sz="0" w:space="0" w:color="auto" w:frame="1"/>
              </w:rPr>
              <w:t>спортивной обуви </w:t>
            </w:r>
            <w:r w:rsidRPr="00A77088">
              <w:rPr>
                <w:i/>
                <w:iCs/>
                <w:sz w:val="26"/>
                <w:szCs w:val="26"/>
                <w:bdr w:val="none" w:sz="0" w:space="0" w:color="auto" w:frame="1"/>
              </w:rPr>
              <w:t>(чешки, кеды,)</w:t>
            </w:r>
            <w:r w:rsidRPr="00A77088">
              <w:rPr>
                <w:sz w:val="26"/>
                <w:szCs w:val="26"/>
              </w:rPr>
              <w:t> в зависимости от напольного покрытия в </w:t>
            </w:r>
            <w:r w:rsidRPr="00A77088">
              <w:rPr>
                <w:rStyle w:val="a6"/>
                <w:sz w:val="26"/>
                <w:szCs w:val="26"/>
                <w:bdr w:val="none" w:sz="0" w:space="0" w:color="auto" w:frame="1"/>
              </w:rPr>
              <w:t>спортивном зале </w:t>
            </w:r>
            <w:r w:rsidRPr="00A77088">
              <w:rPr>
                <w:i/>
                <w:iCs/>
                <w:sz w:val="26"/>
                <w:szCs w:val="26"/>
                <w:bdr w:val="none" w:sz="0" w:space="0" w:color="auto" w:frame="1"/>
              </w:rPr>
              <w:t>(линолеум, ковер, деревянное покрытие)</w:t>
            </w:r>
            <w:r w:rsidRPr="00A77088">
              <w:rPr>
                <w:sz w:val="26"/>
                <w:szCs w:val="26"/>
              </w:rPr>
              <w:t>.</w:t>
            </w:r>
          </w:p>
          <w:p w:rsidR="00A77088" w:rsidRPr="00A77088" w:rsidRDefault="00A77088" w:rsidP="000A642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77088">
              <w:rPr>
                <w:sz w:val="26"/>
                <w:szCs w:val="26"/>
              </w:rPr>
              <w:t xml:space="preserve">     Конкретного руководства по использованию </w:t>
            </w:r>
            <w:r w:rsidRPr="00A77088">
              <w:rPr>
                <w:rStyle w:val="a6"/>
                <w:sz w:val="26"/>
                <w:szCs w:val="26"/>
                <w:bdr w:val="none" w:sz="0" w:space="0" w:color="auto" w:frame="1"/>
              </w:rPr>
              <w:t>спортивной обуви</w:t>
            </w:r>
            <w:r w:rsidRPr="00A77088">
              <w:rPr>
                <w:sz w:val="26"/>
                <w:szCs w:val="26"/>
              </w:rPr>
              <w:t> при том или ином покрытии нет, поэтому каждый инструктор выбирает оптимальное для своего </w:t>
            </w:r>
            <w:r w:rsidRPr="00A77088">
              <w:rPr>
                <w:rStyle w:val="a6"/>
                <w:sz w:val="26"/>
                <w:szCs w:val="26"/>
                <w:bdr w:val="none" w:sz="0" w:space="0" w:color="auto" w:frame="1"/>
              </w:rPr>
              <w:t>спортивного зала</w:t>
            </w:r>
            <w:r w:rsidRPr="00A77088">
              <w:rPr>
                <w:sz w:val="26"/>
                <w:szCs w:val="26"/>
              </w:rPr>
              <w:t>.</w:t>
            </w:r>
          </w:p>
          <w:p w:rsidR="00A77088" w:rsidRPr="00A77088" w:rsidRDefault="00A77088" w:rsidP="000A642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77088">
              <w:rPr>
                <w:sz w:val="26"/>
                <w:szCs w:val="26"/>
              </w:rPr>
              <w:t xml:space="preserve">      В любом случае выделим важные критерии при выборе </w:t>
            </w:r>
            <w:r w:rsidRPr="00A77088">
              <w:rPr>
                <w:rStyle w:val="a6"/>
                <w:sz w:val="26"/>
                <w:szCs w:val="26"/>
                <w:bdr w:val="none" w:sz="0" w:space="0" w:color="auto" w:frame="1"/>
              </w:rPr>
              <w:t>спортивной обуви</w:t>
            </w:r>
            <w:r w:rsidRPr="00A77088">
              <w:rPr>
                <w:sz w:val="26"/>
                <w:szCs w:val="26"/>
              </w:rPr>
              <w:t>:</w:t>
            </w:r>
          </w:p>
          <w:p w:rsidR="00A77088" w:rsidRPr="00A77088" w:rsidRDefault="00A77088" w:rsidP="000A642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A77088" w:rsidRPr="00A77088" w:rsidRDefault="00A77088" w:rsidP="000A642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77088">
              <w:rPr>
                <w:sz w:val="26"/>
                <w:szCs w:val="26"/>
              </w:rPr>
              <w:t>1. </w:t>
            </w:r>
            <w:r w:rsidRPr="00A77088">
              <w:rPr>
                <w:rStyle w:val="a6"/>
                <w:sz w:val="26"/>
                <w:szCs w:val="26"/>
                <w:bdr w:val="none" w:sz="0" w:space="0" w:color="auto" w:frame="1"/>
              </w:rPr>
              <w:t>Спортивная обувь</w:t>
            </w:r>
            <w:r w:rsidRPr="00A77088">
              <w:rPr>
                <w:sz w:val="26"/>
                <w:szCs w:val="26"/>
              </w:rPr>
              <w:t> должна быть по размеру, а не на вырост или мала</w:t>
            </w:r>
          </w:p>
          <w:p w:rsidR="00A77088" w:rsidRPr="00A77088" w:rsidRDefault="00A77088" w:rsidP="000A642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A77088" w:rsidRPr="00A77088" w:rsidRDefault="00A77088" w:rsidP="000A642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77088">
              <w:rPr>
                <w:sz w:val="26"/>
                <w:szCs w:val="26"/>
              </w:rPr>
              <w:t>• Если </w:t>
            </w:r>
            <w:r w:rsidRPr="00A77088">
              <w:rPr>
                <w:rStyle w:val="a6"/>
                <w:sz w:val="26"/>
                <w:szCs w:val="26"/>
                <w:bdr w:val="none" w:sz="0" w:space="0" w:color="auto" w:frame="1"/>
              </w:rPr>
              <w:t>обувь будет больше</w:t>
            </w:r>
            <w:r w:rsidRPr="00A77088">
              <w:rPr>
                <w:sz w:val="26"/>
                <w:szCs w:val="26"/>
              </w:rPr>
              <w:t>, то она может слететь с ноги во время бега или выполнении упражнения и пока ребенок остановится, чтобы ее поправить, то может произойти столкновение и получение травмы</w:t>
            </w:r>
          </w:p>
          <w:p w:rsidR="00A77088" w:rsidRPr="00A77088" w:rsidRDefault="00A77088" w:rsidP="000A642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77088">
              <w:rPr>
                <w:sz w:val="26"/>
                <w:szCs w:val="26"/>
              </w:rPr>
              <w:t>• Если </w:t>
            </w:r>
            <w:r w:rsidRPr="00A77088">
              <w:rPr>
                <w:rStyle w:val="a6"/>
                <w:sz w:val="26"/>
                <w:szCs w:val="26"/>
                <w:bdr w:val="none" w:sz="0" w:space="0" w:color="auto" w:frame="1"/>
              </w:rPr>
              <w:t>обувь будет меньше</w:t>
            </w:r>
            <w:r w:rsidRPr="00A77088">
              <w:rPr>
                <w:sz w:val="26"/>
                <w:szCs w:val="26"/>
              </w:rPr>
              <w:t>, то это может привести к неправильному формированию костей стопы и возникновению проблем со здоровьем в будущем.</w:t>
            </w:r>
          </w:p>
          <w:p w:rsidR="00A77088" w:rsidRPr="00A77088" w:rsidRDefault="00A77088" w:rsidP="000A642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A77088" w:rsidRDefault="00A77088" w:rsidP="000A642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77088">
              <w:rPr>
                <w:sz w:val="26"/>
                <w:szCs w:val="26"/>
              </w:rPr>
              <w:t>2. Для детей дошкольного возраста </w:t>
            </w:r>
            <w:r w:rsidRPr="00A77088">
              <w:rPr>
                <w:rStyle w:val="a6"/>
                <w:sz w:val="26"/>
                <w:szCs w:val="26"/>
                <w:bdr w:val="none" w:sz="0" w:space="0" w:color="auto" w:frame="1"/>
              </w:rPr>
              <w:t>спортивная обувь</w:t>
            </w:r>
            <w:r w:rsidRPr="00A77088">
              <w:rPr>
                <w:sz w:val="26"/>
                <w:szCs w:val="26"/>
              </w:rPr>
              <w:t xml:space="preserve"> должна быть без супинации, т. к. </w:t>
            </w:r>
          </w:p>
          <w:p w:rsidR="00A77088" w:rsidRPr="00A77088" w:rsidRDefault="00A77088" w:rsidP="000A642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77088">
              <w:rPr>
                <w:sz w:val="26"/>
                <w:szCs w:val="26"/>
              </w:rPr>
              <w:t>до 5-6 летнего возраста это выполняет жировая подушечка, которая отвечает за правильное формирование мышц и костей свода стопы у ребенка. А если за это будет отвечать супинатор </w:t>
            </w:r>
            <w:r w:rsidRPr="00A77088">
              <w:rPr>
                <w:rStyle w:val="a6"/>
                <w:sz w:val="26"/>
                <w:szCs w:val="26"/>
                <w:bdr w:val="none" w:sz="0" w:space="0" w:color="auto" w:frame="1"/>
              </w:rPr>
              <w:t>обуви</w:t>
            </w:r>
            <w:r w:rsidRPr="00A77088">
              <w:rPr>
                <w:sz w:val="26"/>
                <w:szCs w:val="26"/>
              </w:rPr>
              <w:t>, то эта функция стопы освобождается, и она, как любая мышечная конструкция начинает лениться.</w:t>
            </w:r>
          </w:p>
          <w:p w:rsidR="00A77088" w:rsidRPr="00A77088" w:rsidRDefault="00A77088" w:rsidP="000A642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A77088" w:rsidRPr="00A77088" w:rsidRDefault="00A77088" w:rsidP="000A642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77088">
              <w:rPr>
                <w:sz w:val="26"/>
                <w:szCs w:val="26"/>
              </w:rPr>
              <w:t>3. </w:t>
            </w:r>
            <w:r w:rsidRPr="00A77088">
              <w:rPr>
                <w:rStyle w:val="a6"/>
                <w:sz w:val="26"/>
                <w:szCs w:val="26"/>
                <w:bdr w:val="none" w:sz="0" w:space="0" w:color="auto" w:frame="1"/>
              </w:rPr>
              <w:t>Спортивная обувь</w:t>
            </w:r>
            <w:r w:rsidRPr="00A77088">
              <w:rPr>
                <w:sz w:val="26"/>
                <w:szCs w:val="26"/>
              </w:rPr>
              <w:t> должна быть удобной и, желательно, одинаковой. С точки зрения психологии — это возможность для ребенка чувствовать себя уверенно среди сверстников. Представим, когда у кого-то дорогая, разноцветная, красивая </w:t>
            </w:r>
            <w:r w:rsidRPr="00A77088">
              <w:rPr>
                <w:rStyle w:val="a6"/>
                <w:sz w:val="26"/>
                <w:szCs w:val="26"/>
                <w:bdr w:val="none" w:sz="0" w:space="0" w:color="auto" w:frame="1"/>
              </w:rPr>
              <w:t>обувь</w:t>
            </w:r>
            <w:r w:rsidRPr="00A77088">
              <w:rPr>
                <w:sz w:val="26"/>
                <w:szCs w:val="26"/>
              </w:rPr>
              <w:t>, а у кого-то обычная. Ребенок сразу перед началом и во время занятия начинает беспокоиться, снижается уверенность в себе и работоспособность. Он будет расстроен и тревожен думая, что его </w:t>
            </w:r>
            <w:r w:rsidRPr="00A77088">
              <w:rPr>
                <w:rStyle w:val="a6"/>
                <w:sz w:val="26"/>
                <w:szCs w:val="26"/>
                <w:bdr w:val="none" w:sz="0" w:space="0" w:color="auto" w:frame="1"/>
              </w:rPr>
              <w:t>обувь хуже</w:t>
            </w:r>
            <w:r w:rsidRPr="00A77088">
              <w:rPr>
                <w:sz w:val="26"/>
                <w:szCs w:val="26"/>
              </w:rPr>
              <w:t>, и он будет делать упражнения медленно или неправильно, а также что другие дети не захотят с ним играть. Уровень тревожности и беспокойства у современных детей и так необычайно высок, это констатируют детские психологи, зачем же усугублять ситуацию?</w:t>
            </w:r>
          </w:p>
          <w:p w:rsidR="00A77088" w:rsidRPr="00A77088" w:rsidRDefault="00A77088" w:rsidP="000A642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77088">
              <w:rPr>
                <w:sz w:val="26"/>
                <w:szCs w:val="26"/>
              </w:rPr>
              <w:t>4. </w:t>
            </w:r>
            <w:r w:rsidRPr="00A77088">
              <w:rPr>
                <w:rStyle w:val="a6"/>
                <w:sz w:val="26"/>
                <w:szCs w:val="26"/>
                <w:bdr w:val="none" w:sz="0" w:space="0" w:color="auto" w:frame="1"/>
              </w:rPr>
              <w:t>Спортивная обувь</w:t>
            </w:r>
            <w:r w:rsidRPr="00A77088">
              <w:rPr>
                <w:sz w:val="26"/>
                <w:szCs w:val="26"/>
              </w:rPr>
              <w:t> должна быть практична</w:t>
            </w:r>
          </w:p>
          <w:p w:rsidR="00A77088" w:rsidRPr="00A77088" w:rsidRDefault="00A77088" w:rsidP="000A642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A77088">
              <w:rPr>
                <w:sz w:val="26"/>
                <w:szCs w:val="26"/>
              </w:rPr>
              <w:t>Так давайте разберем, какую же </w:t>
            </w:r>
            <w:r w:rsidRPr="00A77088">
              <w:rPr>
                <w:rStyle w:val="a6"/>
                <w:sz w:val="26"/>
                <w:szCs w:val="26"/>
                <w:bdr w:val="none" w:sz="0" w:space="0" w:color="auto" w:frame="1"/>
              </w:rPr>
              <w:t>обувь</w:t>
            </w:r>
            <w:r w:rsidRPr="00A77088">
              <w:rPr>
                <w:sz w:val="26"/>
                <w:szCs w:val="26"/>
              </w:rPr>
              <w:t> выбрать для занятий по физической культуре в дошкольном учреждении: кеды или тапочки с нескользкой подошвой?</w:t>
            </w:r>
          </w:p>
          <w:p w:rsidR="00A77088" w:rsidRPr="00A77088" w:rsidRDefault="00A77088" w:rsidP="000A642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77088">
              <w:rPr>
                <w:sz w:val="26"/>
                <w:szCs w:val="26"/>
              </w:rPr>
              <w:t>Тапочки с нескользкой подошвой </w:t>
            </w:r>
            <w:r w:rsidRPr="00A77088">
              <w:rPr>
                <w:i/>
                <w:iCs/>
                <w:sz w:val="26"/>
                <w:szCs w:val="26"/>
                <w:bdr w:val="none" w:sz="0" w:space="0" w:color="auto" w:frame="1"/>
              </w:rPr>
              <w:t>(китайские тапочки)</w:t>
            </w:r>
            <w:r w:rsidRPr="00A77088">
              <w:rPr>
                <w:sz w:val="26"/>
                <w:szCs w:val="26"/>
              </w:rPr>
              <w:t> – издавна используются в Китае для занятий танцами и боевыми искусствами. Очень легкие и удобные, не затрудняют движение, защищают стопу от механических повреждений. Не скользят на линолеуме и позволяют правильно выполнять упражнения.</w:t>
            </w:r>
          </w:p>
          <w:p w:rsidR="00A77088" w:rsidRPr="00A77088" w:rsidRDefault="00A77088" w:rsidP="00A77088">
            <w:pPr>
              <w:pStyle w:val="a5"/>
              <w:shd w:val="clear" w:color="auto" w:fill="FFFFFF"/>
              <w:spacing w:before="225" w:beforeAutospacing="0" w:after="225" w:afterAutospacing="0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A77088">
              <w:rPr>
                <w:sz w:val="26"/>
                <w:szCs w:val="26"/>
              </w:rPr>
              <w:t>Кеды с нескользкой подошвой – в дошкольном учреждении стали использоваться не так давно, но зарекомендовали себя с хорошей стороны. Они удобны, не скользят при занятиях на линолеуме и деревянном покрытии, что позволяет ребенку  уверенно чувствовать себя во время бега и не т</w:t>
            </w:r>
            <w:r>
              <w:rPr>
                <w:sz w:val="26"/>
                <w:szCs w:val="26"/>
              </w:rPr>
              <w:t>равмировать себя и других детей,</w:t>
            </w:r>
            <w:r w:rsidRPr="00A77088">
              <w:rPr>
                <w:sz w:val="26"/>
                <w:szCs w:val="26"/>
              </w:rPr>
              <w:t xml:space="preserve"> комфортно и безопасно заниматься физической культурой.</w:t>
            </w:r>
          </w:p>
        </w:tc>
      </w:tr>
    </w:tbl>
    <w:p w:rsidR="00A77088" w:rsidRPr="00A77088" w:rsidRDefault="00A77088" w:rsidP="00A7708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7088" w:rsidRDefault="00A77088" w:rsidP="00A77088">
      <w:pPr>
        <w:pStyle w:val="a3"/>
        <w:jc w:val="center"/>
      </w:pPr>
    </w:p>
    <w:sectPr w:rsidR="00A77088" w:rsidSect="00A770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defaultTabStop w:val="708"/>
  <w:drawingGridHorizontalSpacing w:val="110"/>
  <w:displayHorizontalDrawingGridEvery w:val="2"/>
  <w:characterSpacingControl w:val="doNotCompress"/>
  <w:compat>
    <w:useFELayout/>
  </w:compat>
  <w:rsids>
    <w:rsidRoot w:val="00A77088"/>
    <w:rsid w:val="00341FD9"/>
    <w:rsid w:val="00817CDF"/>
    <w:rsid w:val="00A77088"/>
    <w:rsid w:val="00AC4F14"/>
    <w:rsid w:val="00B3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88"/>
    <w:pPr>
      <w:spacing w:after="0" w:line="240" w:lineRule="auto"/>
    </w:pPr>
  </w:style>
  <w:style w:type="table" w:styleId="a4">
    <w:name w:val="Table Grid"/>
    <w:basedOn w:val="a1"/>
    <w:uiPriority w:val="39"/>
    <w:rsid w:val="00A770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7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7708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7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476</Words>
  <Characters>2716</Characters>
  <Application>Microsoft Office Word</Application>
  <DocSecurity>0</DocSecurity>
  <Lines>22</Lines>
  <Paragraphs>6</Paragraphs>
  <ScaleCrop>false</ScaleCrop>
  <Company>Microsoft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2023-09-11T08:23:00Z</dcterms:created>
  <dcterms:modified xsi:type="dcterms:W3CDTF">2023-09-11T09:52:00Z</dcterms:modified>
</cp:coreProperties>
</file>