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93" w:rsidRPr="005B1D8F" w:rsidRDefault="00332993" w:rsidP="003329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D8F">
        <w:rPr>
          <w:rFonts w:ascii="Times New Roman" w:hAnsi="Times New Roman" w:cs="Times New Roman"/>
          <w:b/>
          <w:sz w:val="28"/>
          <w:szCs w:val="28"/>
        </w:rPr>
        <w:t xml:space="preserve">Филиал «Детский сад «Почемучки» Муниципального  бюджетного дошкольного образовательного учреждения </w:t>
      </w:r>
    </w:p>
    <w:p w:rsidR="00332993" w:rsidRPr="005B1D8F" w:rsidRDefault="00332993" w:rsidP="003329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D8F">
        <w:rPr>
          <w:rFonts w:ascii="Times New Roman" w:hAnsi="Times New Roman" w:cs="Times New Roman"/>
          <w:b/>
          <w:sz w:val="28"/>
          <w:szCs w:val="28"/>
        </w:rPr>
        <w:t>детского сада №19 г. Пензы «Катюша»</w:t>
      </w:r>
    </w:p>
    <w:p w:rsidR="00332993" w:rsidRPr="005B1D8F" w:rsidRDefault="00332993" w:rsidP="0033299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2993" w:rsidRPr="005B1D8F" w:rsidRDefault="00332993" w:rsidP="0033299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2993" w:rsidRPr="005B1D8F" w:rsidRDefault="00332993" w:rsidP="0033299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37F3" w:rsidRDefault="006C37F3" w:rsidP="006C3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7F3" w:rsidRDefault="006C37F3" w:rsidP="006C3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993" w:rsidRDefault="00332993" w:rsidP="006C3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7F3" w:rsidRDefault="006C37F3" w:rsidP="006C3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7F3" w:rsidRDefault="006C37F3" w:rsidP="006C3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7F3" w:rsidRPr="00332993" w:rsidRDefault="006C37F3" w:rsidP="00332993">
      <w:pPr>
        <w:jc w:val="center"/>
        <w:rPr>
          <w:rFonts w:ascii="Times New Roman" w:hAnsi="Times New Roman" w:cs="Times New Roman"/>
          <w:b/>
          <w:color w:val="943634" w:themeColor="accent2" w:themeShade="BF"/>
          <w:sz w:val="52"/>
          <w:szCs w:val="52"/>
        </w:rPr>
      </w:pPr>
      <w:r w:rsidRPr="00332993">
        <w:rPr>
          <w:rFonts w:ascii="Times New Roman" w:hAnsi="Times New Roman" w:cs="Times New Roman"/>
          <w:b/>
          <w:color w:val="943634" w:themeColor="accent2" w:themeShade="BF"/>
          <w:sz w:val="52"/>
          <w:szCs w:val="52"/>
        </w:rPr>
        <w:t>Проект</w:t>
      </w:r>
    </w:p>
    <w:p w:rsidR="006C37F3" w:rsidRPr="00332993" w:rsidRDefault="005A67AD" w:rsidP="00332993">
      <w:pPr>
        <w:jc w:val="center"/>
        <w:rPr>
          <w:rFonts w:ascii="Times New Roman" w:hAnsi="Times New Roman" w:cs="Times New Roman"/>
          <w:b/>
          <w:color w:val="943634" w:themeColor="accent2" w:themeShade="BF"/>
          <w:sz w:val="52"/>
          <w:szCs w:val="52"/>
        </w:rPr>
      </w:pPr>
      <w:r w:rsidRPr="00332993">
        <w:rPr>
          <w:rFonts w:ascii="Times New Roman" w:hAnsi="Times New Roman" w:cs="Times New Roman"/>
          <w:b/>
          <w:color w:val="943634" w:themeColor="accent2" w:themeShade="BF"/>
          <w:sz w:val="52"/>
          <w:szCs w:val="52"/>
        </w:rPr>
        <w:t xml:space="preserve">«Чудесные Превращения </w:t>
      </w:r>
      <w:r w:rsidR="00DC7099" w:rsidRPr="00332993">
        <w:rPr>
          <w:rFonts w:ascii="Times New Roman" w:hAnsi="Times New Roman" w:cs="Times New Roman"/>
          <w:b/>
          <w:color w:val="943634" w:themeColor="accent2" w:themeShade="BF"/>
          <w:sz w:val="52"/>
          <w:szCs w:val="52"/>
        </w:rPr>
        <w:t>»</w:t>
      </w:r>
    </w:p>
    <w:p w:rsidR="00DC7099" w:rsidRDefault="00DC7099" w:rsidP="006C37F3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332993" w:rsidRDefault="00332993" w:rsidP="006C37F3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DC7099" w:rsidRDefault="00DC7099" w:rsidP="006C3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217" w:rsidRDefault="00DC7099" w:rsidP="003329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3299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81217" w:rsidRDefault="00A81217" w:rsidP="003329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217" w:rsidRDefault="00A81217" w:rsidP="003329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217" w:rsidRDefault="00A81217" w:rsidP="003329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993" w:rsidRDefault="00A81217" w:rsidP="003329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32993">
        <w:rPr>
          <w:rFonts w:ascii="Times New Roman" w:hAnsi="Times New Roman" w:cs="Times New Roman"/>
          <w:sz w:val="28"/>
          <w:szCs w:val="28"/>
        </w:rPr>
        <w:t xml:space="preserve">   </w:t>
      </w:r>
      <w:r w:rsidR="00332993" w:rsidRPr="00332993">
        <w:rPr>
          <w:rFonts w:ascii="Times New Roman" w:hAnsi="Times New Roman" w:cs="Times New Roman"/>
          <w:sz w:val="28"/>
          <w:szCs w:val="28"/>
        </w:rPr>
        <w:t>Разработала</w:t>
      </w:r>
      <w:r w:rsidR="00DC7099">
        <w:rPr>
          <w:rFonts w:ascii="Times New Roman" w:hAnsi="Times New Roman" w:cs="Times New Roman"/>
          <w:sz w:val="28"/>
          <w:szCs w:val="28"/>
        </w:rPr>
        <w:t>:</w:t>
      </w:r>
    </w:p>
    <w:p w:rsidR="00332993" w:rsidRDefault="00332993" w:rsidP="003329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2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Шуйская</w:t>
      </w:r>
    </w:p>
    <w:p w:rsidR="00332993" w:rsidRDefault="00332993" w:rsidP="003329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Ольга </w:t>
      </w:r>
    </w:p>
    <w:p w:rsidR="006C37F3" w:rsidRDefault="00332993" w:rsidP="003329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Николаевна,</w:t>
      </w:r>
    </w:p>
    <w:p w:rsidR="00332993" w:rsidRDefault="00E576BC" w:rsidP="003329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9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E576BC" w:rsidRDefault="00E576BC" w:rsidP="003329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C7099" w:rsidRDefault="00DC7099" w:rsidP="003329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7F3" w:rsidRDefault="006C37F3"/>
    <w:p w:rsidR="006C37F3" w:rsidRDefault="006C37F3"/>
    <w:p w:rsidR="00DC7099" w:rsidRDefault="00DC7099"/>
    <w:p w:rsidR="00DC7099" w:rsidRDefault="00DC7099"/>
    <w:p w:rsidR="00DC7099" w:rsidRDefault="00332993" w:rsidP="003329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Пенза</w:t>
      </w:r>
    </w:p>
    <w:p w:rsidR="00332993" w:rsidRPr="00332993" w:rsidRDefault="00332993" w:rsidP="003329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F52349" w:rsidRPr="005E1131" w:rsidRDefault="00F52349" w:rsidP="00F523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ПАСПОРТ ПРОЕКТА</w:t>
      </w:r>
    </w:p>
    <w:p w:rsidR="00F52349" w:rsidRDefault="00332993" w:rsidP="00A446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Участники проекта</w:t>
      </w:r>
      <w:r w:rsidR="00F52349" w:rsidRPr="005E11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A44677" w:rsidRPr="00A44677">
        <w:rPr>
          <w:rFonts w:ascii="Times New Roman" w:eastAsia="Times New Roman" w:hAnsi="Times New Roman" w:cs="Times New Roman"/>
          <w:color w:val="333333"/>
          <w:sz w:val="28"/>
          <w:szCs w:val="28"/>
        </w:rPr>
        <w:t>дети</w:t>
      </w:r>
      <w:r w:rsidR="00A4467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A44677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подготовительн</w:t>
      </w:r>
      <w:r w:rsidR="00A44677">
        <w:rPr>
          <w:rFonts w:ascii="Times New Roman" w:eastAsia="Times New Roman" w:hAnsi="Times New Roman" w:cs="Times New Roman"/>
          <w:color w:val="333333"/>
          <w:sz w:val="28"/>
          <w:szCs w:val="28"/>
        </w:rPr>
        <w:t>ой</w:t>
      </w:r>
      <w:r w:rsidRPr="00A446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школе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F52349"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>групп</w:t>
      </w:r>
      <w:r w:rsidR="00A44677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="00F52349"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№1</w:t>
      </w:r>
      <w:r w:rsidR="00A44677">
        <w:rPr>
          <w:rFonts w:ascii="Times New Roman" w:eastAsia="Times New Roman" w:hAnsi="Times New Roman" w:cs="Times New Roman"/>
          <w:color w:val="333333"/>
          <w:sz w:val="28"/>
          <w:szCs w:val="28"/>
        </w:rPr>
        <w:t>, родители</w:t>
      </w:r>
      <w:proofErr w:type="gramStart"/>
      <w:r w:rsidR="00A446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F52349" w:rsidRPr="005E1131" w:rsidRDefault="00F52349" w:rsidP="00A446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Вид проекта:</w:t>
      </w:r>
      <w:r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> творческий</w:t>
      </w:r>
      <w:r w:rsidR="00A4467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52349" w:rsidRDefault="00F52349" w:rsidP="00A446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Длительность проекта:</w:t>
      </w:r>
      <w:r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="00A44677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>олгосрочный</w:t>
      </w:r>
      <w:proofErr w:type="gramEnd"/>
      <w:r w:rsidR="00A4467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B123A" w:rsidRPr="005E1131" w:rsidRDefault="00AB123A" w:rsidP="00AB12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E1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АКТУАЛЬНОСТЬ</w:t>
      </w:r>
    </w:p>
    <w:p w:rsidR="00AB123A" w:rsidRPr="005E1131" w:rsidRDefault="00AB123A" w:rsidP="00AB123A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Формирование творческой личности – одна из важных задач педагогической теории и практики на современном этапе. Наиболее эффективным средством её решения является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творческая </w:t>
      </w:r>
      <w:r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деятельность детей в детском саду. </w:t>
      </w:r>
    </w:p>
    <w:p w:rsidR="00AB123A" w:rsidRPr="005E1131" w:rsidRDefault="00AB123A" w:rsidP="00AB123A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Аппликация </w:t>
      </w:r>
      <w:r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 Занятия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аппликации </w:t>
      </w:r>
      <w:r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способствуют развитию творческих способностей, воображения, наблюдательности, художественного мышления и памяти детей.</w:t>
      </w:r>
    </w:p>
    <w:p w:rsidR="00AB123A" w:rsidRPr="005E1131" w:rsidRDefault="00AB123A" w:rsidP="00AB123A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Использование нет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радиционных способов аппликации</w:t>
      </w:r>
      <w:r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позволяет разнообразить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способности ребенка в работе</w:t>
      </w:r>
      <w:r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>, пробуждают интерес к исследованию изобразительных возможностей материалов, и, как следствие, повышают интере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к аппликации  в целом. «Выполнять </w:t>
      </w:r>
      <w:r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можно различными материалами, на основе множества материалов.</w:t>
      </w:r>
    </w:p>
    <w:p w:rsidR="00AB123A" w:rsidRPr="005E1131" w:rsidRDefault="00AB123A" w:rsidP="00AB123A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Применение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нетрадиционных техник аппликации</w:t>
      </w:r>
      <w:r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создает атмосферу непринужденности, раскованности, способствуют развитию инициативы, самостоятельности детей, позволяет ребенку отойти от предметного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изображения, выразить в аппликации</w:t>
      </w:r>
      <w:r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свои чувства и эмоции, вселяет уверенность ребёнка в своих силах, создает эмоционально-положительное отношение к деятельности. Владея разными способами изображения предмета, ребенок получает возможность выбора, что развивает творческие способности дошкольника.</w:t>
      </w:r>
    </w:p>
    <w:p w:rsidR="00AB123A" w:rsidRPr="005E1131" w:rsidRDefault="00AB123A" w:rsidP="00AB123A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образовательной деятельности по художественному творчеству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способствует развитию:</w:t>
      </w:r>
    </w:p>
    <w:p w:rsidR="00AB123A" w:rsidRDefault="00AB123A" w:rsidP="00AB123A">
      <w:pPr>
        <w:pStyle w:val="a5"/>
        <w:numPr>
          <w:ilvl w:val="0"/>
          <w:numId w:val="1"/>
        </w:num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123A">
        <w:rPr>
          <w:rFonts w:ascii="Times New Roman" w:eastAsia="Times New Roman" w:hAnsi="Times New Roman" w:cs="Times New Roman"/>
          <w:color w:val="333333"/>
          <w:sz w:val="28"/>
          <w:szCs w:val="28"/>
        </w:rPr>
        <w:t>Ориентировочно-исследовательской деятельности, дошкольников. Ребёнку предоставляется возможность экспериментирования (смешивание искусственных материалов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природные материалы и т. д.)</w:t>
      </w:r>
    </w:p>
    <w:p w:rsidR="00AB123A" w:rsidRPr="00AB123A" w:rsidRDefault="00AB123A" w:rsidP="00AB123A">
      <w:pPr>
        <w:pStyle w:val="a5"/>
        <w:numPr>
          <w:ilvl w:val="0"/>
          <w:numId w:val="1"/>
        </w:num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123A">
        <w:rPr>
          <w:rFonts w:ascii="Times New Roman" w:eastAsia="Times New Roman" w:hAnsi="Times New Roman" w:cs="Times New Roman"/>
          <w:color w:val="333333"/>
          <w:sz w:val="28"/>
          <w:szCs w:val="28"/>
        </w:rPr>
        <w:t>Мелкой моторики пальцев рук, что положительно влияет на развитие речевой зоны коры головного мозга.</w:t>
      </w:r>
    </w:p>
    <w:p w:rsidR="00AB123A" w:rsidRPr="005E1131" w:rsidRDefault="00AB123A" w:rsidP="00AB123A">
      <w:pPr>
        <w:pStyle w:val="a5"/>
        <w:numPr>
          <w:ilvl w:val="0"/>
          <w:numId w:val="1"/>
        </w:num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Психических процессов (воображения, восприятия, внимания, зрительной памяти, мышления)</w:t>
      </w:r>
    </w:p>
    <w:p w:rsidR="00AB123A" w:rsidRDefault="00AB123A" w:rsidP="00AB123A">
      <w:pPr>
        <w:pStyle w:val="a5"/>
        <w:numPr>
          <w:ilvl w:val="0"/>
          <w:numId w:val="1"/>
        </w:num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6372C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Тактильной чувствительности (при непосредственном контакте пальцев рук с природными материалами  дети познают ее свойства: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(гладкость, шероховатость и т.д.)</w:t>
      </w:r>
      <w:proofErr w:type="gramEnd"/>
    </w:p>
    <w:p w:rsidR="00AB123A" w:rsidRPr="006372C7" w:rsidRDefault="00AB123A" w:rsidP="00AB123A">
      <w:pPr>
        <w:pStyle w:val="a5"/>
        <w:numPr>
          <w:ilvl w:val="0"/>
          <w:numId w:val="1"/>
        </w:num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2C7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Познавательно-коммуникативных навыков. Все необычное привлекает внимание детей, заставляет удивляться. Ребята начинают задавать вопросы педагогу, друг другу, происходит обогащение и активизация словаря.</w:t>
      </w:r>
    </w:p>
    <w:p w:rsidR="00AB123A" w:rsidRDefault="00AB123A" w:rsidP="00AB12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>Нетрадиционн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ая аппликация  основана</w:t>
      </w:r>
      <w:r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творческой фант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азии, интересно тем, что работы у всех детей получаются одинаковыми. Она</w:t>
      </w:r>
      <w:r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привлекает своей простотой и доступностью, раскрывает возможность использования хорошо знакомых предметов в качестве художественных материалов. 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главное то, что нетрадиционная  аппликация</w:t>
      </w:r>
      <w:r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играет важную роль в общем психическом развитии ребенка. Ведь главным являет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ся не конечный продукт – поделка или рисунок</w:t>
      </w:r>
      <w:r w:rsidRPr="005E1131">
        <w:rPr>
          <w:rFonts w:ascii="Times New Roman" w:eastAsia="Times New Roman" w:hAnsi="Times New Roman" w:cs="Times New Roman"/>
          <w:color w:val="333333"/>
          <w:sz w:val="28"/>
          <w:szCs w:val="28"/>
        </w:rPr>
        <w:t>, а развитие личности: формирование уверенности в себе, в своих способностях</w:t>
      </w:r>
    </w:p>
    <w:p w:rsidR="00AB123A" w:rsidRPr="005E1131" w:rsidRDefault="00AB123A" w:rsidP="00A446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52349" w:rsidRDefault="00F52349" w:rsidP="00A446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1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Сроки и этапы реализации проекта: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01.09.202</w:t>
      </w:r>
      <w:r w:rsidR="0015128B">
        <w:rPr>
          <w:rFonts w:ascii="Times New Roman" w:eastAsia="Times New Roman" w:hAnsi="Times New Roman" w:cs="Times New Roman"/>
          <w:color w:val="333333"/>
          <w:sz w:val="28"/>
          <w:szCs w:val="28"/>
        </w:rPr>
        <w:t>2-31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.05</w:t>
      </w:r>
      <w:r w:rsidR="0015128B">
        <w:rPr>
          <w:rFonts w:ascii="Times New Roman" w:eastAsia="Times New Roman" w:hAnsi="Times New Roman" w:cs="Times New Roman"/>
          <w:color w:val="333333"/>
          <w:sz w:val="28"/>
          <w:szCs w:val="28"/>
        </w:rPr>
        <w:t>.2023</w:t>
      </w:r>
    </w:p>
    <w:p w:rsidR="00F52349" w:rsidRDefault="00F52349" w:rsidP="00A446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</w:pPr>
      <w:r w:rsidRPr="005E113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I этап – подготовительный:</w:t>
      </w:r>
    </w:p>
    <w:p w:rsidR="00F52349" w:rsidRPr="00E8214B" w:rsidRDefault="00F52349" w:rsidP="00A4467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E8214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-Изучение нормативной, методической литературы, опыта работы по проблеме. </w:t>
      </w:r>
    </w:p>
    <w:p w:rsidR="00F52349" w:rsidRPr="00E8214B" w:rsidRDefault="00F52349" w:rsidP="00A4467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E8214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-Создание предметно - развивающей среды. </w:t>
      </w:r>
    </w:p>
    <w:p w:rsidR="00F52349" w:rsidRPr="00E8214B" w:rsidRDefault="00F52349" w:rsidP="00A4467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E8214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-Проведение диагностики. </w:t>
      </w:r>
    </w:p>
    <w:p w:rsidR="00F52349" w:rsidRPr="00E8214B" w:rsidRDefault="00F52349" w:rsidP="00A4467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E8214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-Анкетирование и консультирование родителей,</w:t>
      </w:r>
    </w:p>
    <w:p w:rsidR="00F52349" w:rsidRPr="00E8214B" w:rsidRDefault="00F52349" w:rsidP="00A4467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E8214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-Привлечение их к сбору разнообразного материала для аппликации в нетрадиционной технике. </w:t>
      </w:r>
    </w:p>
    <w:p w:rsidR="00F52349" w:rsidRPr="00E8214B" w:rsidRDefault="00F52349" w:rsidP="00A446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214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</w:t>
      </w:r>
      <w:r w:rsidRPr="00E821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67A6E" w:rsidRPr="00E8214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Подготовка дидактических пособий, атрибутов</w:t>
      </w:r>
      <w:r w:rsidRPr="00E8214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52349" w:rsidRPr="00E8214B" w:rsidRDefault="00F52349" w:rsidP="00A446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</w:pPr>
      <w:r w:rsidRPr="00E8214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II этап – основной:</w:t>
      </w:r>
      <w:r w:rsidR="00667A6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реализация проекта</w:t>
      </w:r>
    </w:p>
    <w:p w:rsidR="00F52349" w:rsidRPr="0015128B" w:rsidRDefault="0015128B" w:rsidP="00667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III этап – завершающий:</w:t>
      </w:r>
    </w:p>
    <w:p w:rsidR="00F52349" w:rsidRDefault="0015128B" w:rsidP="00667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-Итоговая презентация.</w:t>
      </w:r>
    </w:p>
    <w:p w:rsidR="00F52349" w:rsidRPr="00E8214B" w:rsidRDefault="00F52349" w:rsidP="00667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14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-Организация выставки детских работ.</w:t>
      </w:r>
    </w:p>
    <w:p w:rsidR="00F52349" w:rsidRPr="00E8214B" w:rsidRDefault="00F52349" w:rsidP="00A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1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проекта:</w:t>
      </w:r>
      <w:r w:rsidRPr="00E8214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развитие </w:t>
      </w:r>
      <w:r w:rsidR="00AB123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познавательного интереса</w:t>
      </w:r>
      <w:r w:rsidRPr="00E8214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через обогащение чувственного опыта детей в процессе продуктивной деятельности по нетрадиционной аппликации. </w:t>
      </w:r>
    </w:p>
    <w:p w:rsidR="00F52349" w:rsidRPr="00E8214B" w:rsidRDefault="00F52349" w:rsidP="00A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1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Задачи</w:t>
      </w:r>
    </w:p>
    <w:p w:rsidR="00F52349" w:rsidRPr="00E8214B" w:rsidRDefault="00F52349" w:rsidP="00AB1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E8214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-Развить умения производить точные движения кистью и пальцами рук. </w:t>
      </w:r>
    </w:p>
    <w:p w:rsidR="00F52349" w:rsidRPr="00E8214B" w:rsidRDefault="00F52349" w:rsidP="00AB1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E8214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-Развить  способности  координированной работы рук со зрительным восприятием. </w:t>
      </w:r>
    </w:p>
    <w:p w:rsidR="00B4432D" w:rsidRDefault="00F52349" w:rsidP="00AB1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E8214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-Развивать память, внимание, творческое  воображение, глазомер, познавательный интерес. </w:t>
      </w:r>
    </w:p>
    <w:p w:rsidR="00F52349" w:rsidRDefault="00F52349" w:rsidP="00A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14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-Содействовать знакомству родителей с нетрадиционными техниками рисования; стимулировать их совместное творчество с детьми.</w:t>
      </w:r>
    </w:p>
    <w:p w:rsidR="00F52349" w:rsidRPr="00E8214B" w:rsidRDefault="00A44677" w:rsidP="00AB1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 xml:space="preserve">Гипотеза </w:t>
      </w:r>
    </w:p>
    <w:p w:rsidR="00F52349" w:rsidRPr="00E8214B" w:rsidRDefault="00F52349" w:rsidP="00A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14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При специально</w:t>
      </w:r>
      <w:r w:rsidR="00B4432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организованной</w:t>
      </w:r>
      <w:r w:rsidRPr="00E8214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B4432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работе</w:t>
      </w:r>
      <w:r w:rsidRPr="00E8214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  </w:t>
      </w:r>
      <w:r w:rsidR="00B4432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по </w:t>
      </w:r>
      <w:r w:rsidRPr="00E8214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нетрадиционной </w:t>
      </w:r>
      <w:r w:rsidR="00B4432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изобразительной </w:t>
      </w:r>
      <w:r w:rsidRPr="00E8214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деятельности у дошкольников  быстрее развивается мелкая моторика. От развития мелкой моторики напрямую зависит  работа речевых и мыслительных центров головного мозга. Поэтому очень важно в дошкольном возрасте как можно раньше создавать условия для накопления ребёнком практического опыта, развивать навыки ручной умелости, формировать механизмы, необходимые для будущего овладения письмом.</w:t>
      </w:r>
    </w:p>
    <w:p w:rsidR="00F52349" w:rsidRPr="00E8214B" w:rsidRDefault="00F52349" w:rsidP="00AB12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1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Ожидаемые конечные результаты реализации проекта:</w:t>
      </w:r>
    </w:p>
    <w:p w:rsidR="00667A6E" w:rsidRDefault="00F52349" w:rsidP="00AB123A">
      <w:pPr>
        <w:shd w:val="clear" w:color="auto" w:fill="FFFFFF"/>
        <w:spacing w:after="225"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E8214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-Овладение практическими навыками в аппликации. Появление познавательной активности. </w:t>
      </w:r>
    </w:p>
    <w:p w:rsidR="00F52349" w:rsidRPr="00E8214B" w:rsidRDefault="00F52349" w:rsidP="00AB123A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14B">
        <w:rPr>
          <w:rFonts w:ascii="Times New Roman" w:eastAsia="Times New Roman" w:hAnsi="Times New Roman" w:cs="Times New Roman"/>
          <w:color w:val="333333"/>
          <w:sz w:val="28"/>
          <w:szCs w:val="28"/>
        </w:rPr>
        <w:t>-Владение дошкольниками простейшими техническими приемами работы с различны</w:t>
      </w:r>
      <w:r w:rsidR="00667A6E">
        <w:rPr>
          <w:rFonts w:ascii="Times New Roman" w:eastAsia="Times New Roman" w:hAnsi="Times New Roman" w:cs="Times New Roman"/>
          <w:color w:val="333333"/>
          <w:sz w:val="28"/>
          <w:szCs w:val="28"/>
        </w:rPr>
        <w:t>ми изобразительными материалами.</w:t>
      </w:r>
    </w:p>
    <w:p w:rsidR="00667A6E" w:rsidRDefault="00F52349" w:rsidP="00AB123A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14B">
        <w:rPr>
          <w:rFonts w:ascii="Times New Roman" w:eastAsia="Times New Roman" w:hAnsi="Times New Roman" w:cs="Times New Roman"/>
          <w:color w:val="333333"/>
          <w:sz w:val="28"/>
          <w:szCs w:val="28"/>
        </w:rPr>
        <w:t>-Умение воспитанников самостоятельно применять н</w:t>
      </w:r>
      <w:r w:rsidR="00667A6E">
        <w:rPr>
          <w:rFonts w:ascii="Times New Roman" w:eastAsia="Times New Roman" w:hAnsi="Times New Roman" w:cs="Times New Roman"/>
          <w:color w:val="333333"/>
          <w:sz w:val="28"/>
          <w:szCs w:val="28"/>
        </w:rPr>
        <w:t>етрадиционные техники рисования.</w:t>
      </w:r>
      <w:r w:rsidR="004D6E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52349" w:rsidRPr="00E8214B" w:rsidRDefault="00F52349" w:rsidP="00AB123A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-П</w:t>
      </w:r>
      <w:r w:rsidRPr="00E8214B">
        <w:rPr>
          <w:rFonts w:ascii="Times New Roman" w:eastAsia="Times New Roman" w:hAnsi="Times New Roman" w:cs="Times New Roman"/>
          <w:color w:val="333333"/>
          <w:sz w:val="28"/>
          <w:szCs w:val="28"/>
        </w:rPr>
        <w:t>овышение компетентности родителей воспитанников в вопросе аппликации с использованием нетрадиционной техники, активное участие родителей в совместных творческих проектах.</w:t>
      </w:r>
    </w:p>
    <w:p w:rsidR="00F52349" w:rsidRPr="001C42AE" w:rsidRDefault="00A44677" w:rsidP="00AB123A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B123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Метода и приемы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52349" w:rsidRPr="00E8214B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 с детьми: создание игровой ситуации, проговаривание последовательности работы, наблюдения, беседы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F52349" w:rsidRPr="00E8214B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рассматриванием картинок, чтение художественной литературы, организованная деятельность.</w:t>
      </w:r>
    </w:p>
    <w:p w:rsidR="00F52349" w:rsidRPr="00AB123A" w:rsidRDefault="00A44677" w:rsidP="00AB12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12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Продукты </w:t>
      </w:r>
      <w:r w:rsidRPr="00667A6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проектной деятельности:</w:t>
      </w:r>
      <w:r w:rsidR="00B4432D">
        <w:rPr>
          <w:rFonts w:ascii="Times New Roman" w:eastAsia="Times New Roman" w:hAnsi="Times New Roman" w:cs="Times New Roman"/>
          <w:color w:val="333333"/>
          <w:sz w:val="28"/>
          <w:szCs w:val="28"/>
        </w:rPr>
        <w:t>  выставки работ участников проекта.</w:t>
      </w:r>
    </w:p>
    <w:p w:rsidR="00F52349" w:rsidRPr="005E1131" w:rsidRDefault="00F52349" w:rsidP="00AB123A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52349" w:rsidRDefault="00F52349" w:rsidP="00A446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B123A" w:rsidRDefault="00AB123A" w:rsidP="00A446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B123A" w:rsidRDefault="00AB123A" w:rsidP="00A446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B123A" w:rsidRDefault="00AB123A" w:rsidP="00A446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B123A" w:rsidRDefault="00AB123A" w:rsidP="00A446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B123A" w:rsidRDefault="00AB123A" w:rsidP="00A446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B123A" w:rsidRDefault="00AB123A" w:rsidP="00A446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B123A" w:rsidRDefault="00AB123A" w:rsidP="00A446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B123A" w:rsidRDefault="00AB123A" w:rsidP="00A446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B123A" w:rsidRDefault="00AB123A" w:rsidP="00A446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B123A" w:rsidRDefault="00AB123A" w:rsidP="00A446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a7"/>
        <w:tblW w:w="10207" w:type="dxa"/>
        <w:tblInd w:w="-318" w:type="dxa"/>
        <w:tblLayout w:type="fixed"/>
        <w:tblLook w:val="04A0"/>
      </w:tblPr>
      <w:tblGrid>
        <w:gridCol w:w="1107"/>
        <w:gridCol w:w="1972"/>
        <w:gridCol w:w="2734"/>
        <w:gridCol w:w="4394"/>
      </w:tblGrid>
      <w:tr w:rsidR="00A81217" w:rsidRPr="00A81217" w:rsidTr="00A81217">
        <w:tc>
          <w:tcPr>
            <w:tcW w:w="1107" w:type="dxa"/>
          </w:tcPr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972" w:type="dxa"/>
          </w:tcPr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Техника </w:t>
            </w: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аппликации</w:t>
            </w:r>
          </w:p>
        </w:tc>
        <w:tc>
          <w:tcPr>
            <w:tcW w:w="2734" w:type="dxa"/>
          </w:tcPr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394" w:type="dxa"/>
          </w:tcPr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A81217" w:rsidRPr="00A81217" w:rsidTr="00A81217">
        <w:trPr>
          <w:trHeight w:val="4350"/>
        </w:trPr>
        <w:tc>
          <w:tcPr>
            <w:tcW w:w="1107" w:type="dxa"/>
            <w:vMerge w:val="restart"/>
            <w:textDirection w:val="btLr"/>
          </w:tcPr>
          <w:p w:rsidR="00A81217" w:rsidRPr="00A81217" w:rsidRDefault="00A81217" w:rsidP="00A81217">
            <w:pPr>
              <w:tabs>
                <w:tab w:val="left" w:pos="1290"/>
              </w:tabs>
              <w:spacing w:line="276" w:lineRule="auto"/>
              <w:ind w:left="113"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972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Аппликация </w:t>
            </w:r>
            <w:proofErr w:type="gramStart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кружков бумаги</w:t>
            </w: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8121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sz w:val="28"/>
                <w:szCs w:val="28"/>
              </w:rPr>
              <w:t>Аппликация из салфеток разных цветов.</w:t>
            </w:r>
          </w:p>
          <w:p w:rsidR="00A81217" w:rsidRPr="00A81217" w:rsidRDefault="00A81217" w:rsidP="00A8121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1.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Гусеничка</w:t>
            </w:r>
            <w:proofErr w:type="spellEnd"/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2.«Дары природы»</w:t>
            </w:r>
          </w:p>
          <w:p w:rsidR="00A81217" w:rsidRDefault="00A81217" w:rsidP="00A81217">
            <w:pPr>
              <w:tabs>
                <w:tab w:val="left" w:pos="1290"/>
              </w:tabs>
              <w:spacing w:line="276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8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1217" w:rsidRPr="00A81217" w:rsidRDefault="00A81217" w:rsidP="00A8121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располагать предметы (круги) на листе бумаги. Работать аккуратно, учить приклеивать последовательно в ряд, не накладывая друг на друга, на узкой полоске одинаковые по размеру и цвету круги диаметром 2 см.</w:t>
            </w:r>
          </w:p>
          <w:p w:rsidR="00A81217" w:rsidRPr="00A81217" w:rsidRDefault="00A81217" w:rsidP="00A8121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детей скатывать шарики из салфеток и аккуратно их располагать друг с другом </w:t>
            </w:r>
            <w:proofErr w:type="gramStart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;и</w:t>
            </w:r>
            <w:proofErr w:type="gramEnd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спользовать разные цвета и использовать их по назначению</w:t>
            </w:r>
          </w:p>
        </w:tc>
      </w:tr>
      <w:tr w:rsidR="00A81217" w:rsidRPr="00A81217" w:rsidTr="00A81217">
        <w:trPr>
          <w:trHeight w:val="2295"/>
        </w:trPr>
        <w:tc>
          <w:tcPr>
            <w:tcW w:w="1107" w:type="dxa"/>
            <w:vMerge/>
          </w:tcPr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A81217" w:rsidRPr="00A81217" w:rsidRDefault="00A81217" w:rsidP="004E13D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Аппликация </w:t>
            </w:r>
            <w:proofErr w:type="gramStart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</w:p>
          <w:p w:rsidR="00A81217" w:rsidRPr="00A81217" w:rsidRDefault="00A81217" w:rsidP="004E13D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кружков бумаги</w:t>
            </w: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(коллективная композиция)</w:t>
            </w: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812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«Божья коровка»</w:t>
            </w: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A200D" w:rsidRDefault="00FA200D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«Вот какие у нас листочки».</w:t>
            </w: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1217" w:rsidRPr="00A81217" w:rsidRDefault="00A81217" w:rsidP="00A8121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умения правильно размещать и приклеивать детали работы; учить составлять пирамидку правильно - от самой большой части к самой маленькой; учить аккуратности, поощрять стремление выполнить свою работу как можно красивее.</w:t>
            </w:r>
          </w:p>
          <w:p w:rsidR="00A81217" w:rsidRPr="00A81217" w:rsidRDefault="00A81217" w:rsidP="00A81217">
            <w:pPr>
              <w:pStyle w:val="a6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81217">
              <w:rPr>
                <w:color w:val="000000"/>
                <w:sz w:val="28"/>
                <w:szCs w:val="28"/>
              </w:rPr>
              <w:t>Учить детей составлять аппли</w:t>
            </w:r>
            <w:r w:rsidR="00FA200D">
              <w:rPr>
                <w:color w:val="000000"/>
                <w:sz w:val="28"/>
                <w:szCs w:val="28"/>
              </w:rPr>
              <w:t>к</w:t>
            </w:r>
            <w:r w:rsidRPr="00A81217">
              <w:rPr>
                <w:color w:val="000000"/>
                <w:sz w:val="28"/>
                <w:szCs w:val="28"/>
              </w:rPr>
              <w:t>ацию из осенних листьев разных оттенков</w:t>
            </w:r>
            <w:proofErr w:type="gramStart"/>
            <w:r w:rsidRPr="00A81217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81217">
              <w:rPr>
                <w:color w:val="000000"/>
                <w:sz w:val="28"/>
                <w:szCs w:val="28"/>
              </w:rPr>
              <w:t>аккуратно намазывать и наклеивать , фантазируя ,придумывать  и создавать  красивую композицию .</w:t>
            </w:r>
          </w:p>
        </w:tc>
      </w:tr>
      <w:tr w:rsidR="00A81217" w:rsidRPr="00A81217" w:rsidTr="00A81217">
        <w:trPr>
          <w:trHeight w:val="2800"/>
        </w:trPr>
        <w:tc>
          <w:tcPr>
            <w:tcW w:w="1107" w:type="dxa"/>
            <w:vMerge/>
          </w:tcPr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бумажных комочков</w:t>
            </w: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81217">
            <w:pPr>
              <w:tabs>
                <w:tab w:val="left" w:pos="1290"/>
              </w:tabs>
              <w:spacing w:line="276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A81217" w:rsidRPr="00A81217" w:rsidRDefault="00A81217" w:rsidP="00ED6C42">
            <w:pPr>
              <w:shd w:val="clear" w:color="auto" w:fill="FFFFFF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«Зонтик»</w:t>
            </w:r>
          </w:p>
          <w:p w:rsidR="00A81217" w:rsidRPr="00A81217" w:rsidRDefault="00A81217" w:rsidP="00ED6C42">
            <w:pPr>
              <w:tabs>
                <w:tab w:val="left" w:pos="1290"/>
              </w:tabs>
              <w:spacing w:line="276" w:lineRule="auto"/>
              <w:ind w:right="-18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tabs>
                <w:tab w:val="left" w:pos="1290"/>
              </w:tabs>
              <w:spacing w:line="276" w:lineRule="auto"/>
              <w:ind w:right="-18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1217" w:rsidRPr="00A81217" w:rsidRDefault="00A81217" w:rsidP="00A812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отрывной техники создания аппликации, развитие мелкой моторики, обучение умению различать основные цвета (красный, синий, жёлтый, зелёный).</w:t>
            </w:r>
          </w:p>
          <w:p w:rsidR="00A81217" w:rsidRPr="00A81217" w:rsidRDefault="00A81217" w:rsidP="00A8121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217" w:rsidRPr="00A81217" w:rsidTr="00A81217">
        <w:trPr>
          <w:trHeight w:val="2567"/>
        </w:trPr>
        <w:tc>
          <w:tcPr>
            <w:tcW w:w="1107" w:type="dxa"/>
            <w:vMerge/>
          </w:tcPr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семечек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Default="00A81217" w:rsidP="00A812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812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A81217" w:rsidRPr="00A81217" w:rsidRDefault="00A81217" w:rsidP="00ED6C42">
            <w:pPr>
              <w:tabs>
                <w:tab w:val="left" w:pos="1290"/>
              </w:tabs>
              <w:spacing w:line="276" w:lineRule="auto"/>
              <w:ind w:right="-18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«Ёжик »</w:t>
            </w:r>
          </w:p>
          <w:p w:rsidR="00A81217" w:rsidRDefault="00A81217" w:rsidP="00ED6C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D6C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1217" w:rsidRDefault="00A81217" w:rsidP="00ED6C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D6C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1217" w:rsidRPr="00A81217" w:rsidRDefault="00A81217" w:rsidP="00A8121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развитию мелкой моторики рук. Закреплять навыки работы с клеем, развивать воображение, внимание, мышление, мелкую и общую моторику</w:t>
            </w:r>
          </w:p>
          <w:p w:rsidR="00A81217" w:rsidRPr="00A81217" w:rsidRDefault="00A81217" w:rsidP="00A812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8121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217" w:rsidRPr="00A81217" w:rsidTr="00A81217">
        <w:trPr>
          <w:trHeight w:val="5049"/>
        </w:trPr>
        <w:tc>
          <w:tcPr>
            <w:tcW w:w="1107" w:type="dxa"/>
            <w:vMerge w:val="restart"/>
            <w:textDirection w:val="btLr"/>
          </w:tcPr>
          <w:p w:rsidR="00A81217" w:rsidRPr="00A81217" w:rsidRDefault="00A81217" w:rsidP="00A81217">
            <w:pPr>
              <w:tabs>
                <w:tab w:val="left" w:pos="1290"/>
              </w:tabs>
              <w:spacing w:line="276" w:lineRule="auto"/>
              <w:ind w:left="113"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972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мозаика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sz w:val="28"/>
                <w:szCs w:val="28"/>
              </w:rPr>
              <w:t>Аппликация (коллективная композиция)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4E13DC" w:rsidRDefault="004E13DC" w:rsidP="00ED6C42">
            <w:pPr>
              <w:shd w:val="clear" w:color="auto" w:fill="FFFFFF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«Грибы»</w:t>
            </w: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3DC" w:rsidRDefault="004E13DC" w:rsidP="00ED6C42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FA200D" w:rsidP="00ED6C42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81217"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«Пушистая </w:t>
            </w: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Тучка».</w:t>
            </w: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81217" w:rsidRPr="00A81217" w:rsidRDefault="00A81217" w:rsidP="00A812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812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развитию мелкой моторики рук</w:t>
            </w:r>
          </w:p>
          <w:p w:rsidR="00A81217" w:rsidRPr="00A81217" w:rsidRDefault="00A81217" w:rsidP="00A812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Материал: лист цветной бумаги с контуром белого гриба, цветная бумага, клей, кисточка.</w:t>
            </w:r>
          </w:p>
          <w:p w:rsidR="00A81217" w:rsidRPr="00A81217" w:rsidRDefault="00A81217" w:rsidP="00A812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вовлечению в сотворчество с воспитателем</w:t>
            </w:r>
            <w:proofErr w:type="gramStart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осваивать элементы бумажной пластики; умение создавать коллективную  композицию из комочков мятой бумаги  </w:t>
            </w:r>
          </w:p>
          <w:p w:rsidR="00A81217" w:rsidRPr="00A81217" w:rsidRDefault="00A81217" w:rsidP="00A8121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217" w:rsidRPr="00A81217" w:rsidTr="00EE4068">
        <w:trPr>
          <w:trHeight w:val="11316"/>
        </w:trPr>
        <w:tc>
          <w:tcPr>
            <w:tcW w:w="1107" w:type="dxa"/>
            <w:vMerge/>
          </w:tcPr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Аппликация </w:t>
            </w:r>
            <w:proofErr w:type="gramStart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бумаги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листьев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бумажных комочков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4068" w:rsidRDefault="004E13DC" w:rsidP="00A4467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81217"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ппликация из комочков ваты </w:t>
            </w:r>
            <w:proofErr w:type="gramStart"/>
            <w:r w:rsidR="00A81217"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A81217"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ватных дисков)</w:t>
            </w:r>
          </w:p>
          <w:p w:rsidR="00A81217" w:rsidRPr="00EE4068" w:rsidRDefault="00A81217" w:rsidP="00EE40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A81217" w:rsidRPr="00A81217" w:rsidRDefault="00FA200D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9. </w:t>
            </w:r>
            <w:r w:rsidR="00A81217"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«Осеннее дерево»</w:t>
            </w: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4E13DC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10. </w:t>
            </w:r>
            <w:r w:rsidR="00A81217"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«Осенний ковер»</w:t>
            </w: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1217" w:rsidRPr="00A81217" w:rsidRDefault="004E13DC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11. </w:t>
            </w:r>
            <w:r w:rsidR="00A81217"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«Ветка рябины»</w:t>
            </w: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1217" w:rsidRPr="00A81217" w:rsidRDefault="004E13DC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12. </w:t>
            </w:r>
            <w:r w:rsidR="00A81217"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«Снеговик </w:t>
            </w:r>
            <w:proofErr w:type="gramStart"/>
            <w:r w:rsidR="00A81217"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–в</w:t>
            </w:r>
            <w:proofErr w:type="gramEnd"/>
            <w:r w:rsidR="00A81217"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еликан.</w:t>
            </w:r>
          </w:p>
        </w:tc>
        <w:tc>
          <w:tcPr>
            <w:tcW w:w="4394" w:type="dxa"/>
          </w:tcPr>
          <w:p w:rsidR="00A81217" w:rsidRPr="00A81217" w:rsidRDefault="00A81217" w:rsidP="00A812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отрывной техники создания аппликации, развитие навыков ручного труда, учить заполнять кусочками бумаги, определённую область изображения (крона дерева); продолжать учить </w:t>
            </w:r>
            <w:proofErr w:type="gramStart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пользоваться кисточкой, клеем.</w:t>
            </w:r>
          </w:p>
          <w:p w:rsidR="00A81217" w:rsidRPr="00A81217" w:rsidRDefault="00A81217" w:rsidP="00A812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Коллективная аппликация из сухих кленовых листьев. Создание коллективной работы в жанре флористики, наклеивание сухих листьев на основу.</w:t>
            </w:r>
          </w:p>
          <w:p w:rsidR="00A81217" w:rsidRPr="00A81217" w:rsidRDefault="00A81217" w:rsidP="00A8121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812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Вызвать интерес </w:t>
            </w:r>
            <w:proofErr w:type="gramStart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81217" w:rsidRPr="00A81217" w:rsidRDefault="00A81217" w:rsidP="00A812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изготовлению ягодок рябины для снегирей. Упражнять в скатывании шариков из обрывков бумаги. Воспитывать заботливое отношение к птицам.</w:t>
            </w:r>
          </w:p>
          <w:p w:rsidR="00A81217" w:rsidRPr="00A81217" w:rsidRDefault="00A81217" w:rsidP="00A8121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8121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Выкладывание и приклеивание комочков ваты (или ватных дисков</w:t>
            </w:r>
            <w:proofErr w:type="gramStart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)в</w:t>
            </w:r>
            <w:proofErr w:type="gramEnd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пределах нарисованного контура .Развивать чувство формы и ритма, глазомера и мелкой моторики .</w:t>
            </w:r>
          </w:p>
        </w:tc>
      </w:tr>
      <w:tr w:rsidR="00A81217" w:rsidRPr="00A81217" w:rsidTr="004E13DC">
        <w:trPr>
          <w:cantSplit/>
          <w:trHeight w:val="1134"/>
        </w:trPr>
        <w:tc>
          <w:tcPr>
            <w:tcW w:w="1107" w:type="dxa"/>
            <w:textDirection w:val="tbRl"/>
          </w:tcPr>
          <w:p w:rsidR="00A81217" w:rsidRPr="004E13DC" w:rsidRDefault="00A81217" w:rsidP="004E13DC">
            <w:pPr>
              <w:tabs>
                <w:tab w:val="left" w:pos="1290"/>
              </w:tabs>
              <w:spacing w:line="276" w:lineRule="auto"/>
              <w:ind w:left="113"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4E13DC">
            <w:pPr>
              <w:tabs>
                <w:tab w:val="left" w:pos="1290"/>
              </w:tabs>
              <w:spacing w:line="276" w:lineRule="auto"/>
              <w:ind w:left="113"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3D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972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Аппликация </w:t>
            </w:r>
            <w:proofErr w:type="gramStart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крупы (греча)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бумажных комочков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крупы (рис)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068" w:rsidRDefault="00EE4068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4068" w:rsidRDefault="00EE4068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4068" w:rsidRDefault="00EE4068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ваты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1217" w:rsidRPr="00A81217" w:rsidRDefault="00EE4068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13. </w:t>
            </w:r>
            <w:r w:rsidR="00A81217"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«Бурый мишка»</w:t>
            </w: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ED6C42">
            <w:pPr>
              <w:tabs>
                <w:tab w:val="left" w:pos="1290"/>
              </w:tabs>
              <w:spacing w:line="276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D6C42">
            <w:pPr>
              <w:tabs>
                <w:tab w:val="left" w:pos="1290"/>
              </w:tabs>
              <w:spacing w:line="276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D6C42">
            <w:pPr>
              <w:tabs>
                <w:tab w:val="left" w:pos="1290"/>
              </w:tabs>
              <w:spacing w:line="276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D6C42">
            <w:pPr>
              <w:tabs>
                <w:tab w:val="left" w:pos="1290"/>
              </w:tabs>
              <w:spacing w:line="276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D6C42">
            <w:pPr>
              <w:tabs>
                <w:tab w:val="left" w:pos="1290"/>
              </w:tabs>
              <w:spacing w:line="276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D6C42">
            <w:pPr>
              <w:tabs>
                <w:tab w:val="left" w:pos="1290"/>
              </w:tabs>
              <w:spacing w:line="276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D6C42">
            <w:pPr>
              <w:tabs>
                <w:tab w:val="left" w:pos="1290"/>
              </w:tabs>
              <w:spacing w:line="276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EE4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«Золотая рыбка»</w:t>
            </w: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4068" w:rsidRDefault="00EE4068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 w:rsidR="00EE4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«Белый мишка»</w:t>
            </w: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«Зайчик»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81217" w:rsidRPr="00A81217" w:rsidRDefault="00A81217" w:rsidP="00A812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EE406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знакомить </w:t>
            </w:r>
          </w:p>
          <w:p w:rsidR="00A81217" w:rsidRPr="00A81217" w:rsidRDefault="00A81217" w:rsidP="00EE406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с аппликацией из крупы (греча); продолжать учить брать небольшую щепотку гречи и аккуратно распределять её на определённую поверхность изображения; продолжать обращать внимание на правильность и аккуратность при работе с кисточкой и клеем.</w:t>
            </w:r>
          </w:p>
          <w:p w:rsidR="00A81217" w:rsidRPr="00A81217" w:rsidRDefault="00A81217" w:rsidP="00EE4068">
            <w:pPr>
              <w:tabs>
                <w:tab w:val="left" w:pos="1290"/>
              </w:tabs>
              <w:spacing w:after="0"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E4068">
            <w:pPr>
              <w:tabs>
                <w:tab w:val="left" w:pos="1290"/>
              </w:tabs>
              <w:spacing w:after="0"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E406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Развития воображения у детей; развитие мелкой моторики рук; закрепление знаний о рыбах</w:t>
            </w:r>
            <w:proofErr w:type="gramStart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атериал: тарелочки синего цвета, цветная бумага желтого цвета, клей.</w:t>
            </w:r>
          </w:p>
          <w:p w:rsidR="00A81217" w:rsidRPr="00A81217" w:rsidRDefault="00A81217" w:rsidP="00EE406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1217" w:rsidRPr="00A81217" w:rsidRDefault="00A81217" w:rsidP="00EE406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1217" w:rsidRPr="00A81217" w:rsidRDefault="00A81217" w:rsidP="00EE406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детей с аппликацией из крупы (риса); продолжать учить брать небольшую щепотку риса и аккуратно распределять её на определённую поверхность изображения; способствовать развитию мелкой моторики рук.</w:t>
            </w:r>
          </w:p>
          <w:p w:rsidR="00A81217" w:rsidRPr="00A81217" w:rsidRDefault="00A81217" w:rsidP="00A8121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812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детей с аппликацией из ваты; воспитывать заботливое отношение к диким животным. Материалы для нашей ватной поделки: — вата, клей ПВА, кисточки.</w:t>
            </w:r>
          </w:p>
          <w:p w:rsidR="00A81217" w:rsidRPr="00A81217" w:rsidRDefault="00A81217" w:rsidP="00A8121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217" w:rsidRPr="00A81217" w:rsidTr="00ED6C42">
        <w:trPr>
          <w:trHeight w:val="14434"/>
        </w:trPr>
        <w:tc>
          <w:tcPr>
            <w:tcW w:w="1107" w:type="dxa"/>
          </w:tcPr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72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геометрических фигур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ватных дисков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бумажных комочков.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17.</w:t>
            </w:r>
            <w:r w:rsidR="00EE4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«Домик для птички»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E406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18.</w:t>
            </w:r>
            <w:r w:rsidR="00EE4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D6C42">
              <w:rPr>
                <w:rFonts w:ascii="Times New Roman" w:hAnsi="Times New Roman" w:cs="Times New Roman"/>
                <w:b/>
                <w:sz w:val="28"/>
                <w:szCs w:val="28"/>
              </w:rPr>
              <w:t>Сн</w:t>
            </w: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еговичка</w:t>
            </w:r>
            <w:proofErr w:type="spellEnd"/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E406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19.</w:t>
            </w:r>
            <w:r w:rsidR="00EE4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«Зима»</w:t>
            </w: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81217" w:rsidRPr="00A81217" w:rsidRDefault="00A81217" w:rsidP="00A812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склеивать скворечник, состоящий из геометрических фигур (круг, квадрат, треугольник). Материалы: ½ альбомного листа; детали для скворечника; клей ПВА; кисточки для клея; салфетки.</w:t>
            </w:r>
          </w:p>
          <w:p w:rsidR="00A81217" w:rsidRPr="00A81217" w:rsidRDefault="00A81217" w:rsidP="00A812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детей обмакивать ватные диски в клей и прикладывать к силуэту </w:t>
            </w:r>
            <w:proofErr w:type="spellStart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снеговички</w:t>
            </w:r>
            <w:proofErr w:type="spellEnd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пределах нарисованного контура. Дать наглядное представление о части и целом (снеговик-целое, снежки-части). Развивать чувство формы. Воспитывать аккуратность, самостоятельность, интерес к продуктивной деятельности.</w:t>
            </w:r>
          </w:p>
          <w:p w:rsidR="00A81217" w:rsidRPr="00A81217" w:rsidRDefault="00A81217" w:rsidP="00A812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создавать несложную сюжетную композицию, изображать картину зимней природы, используя салфетки; развивать мелкую моторику,</w:t>
            </w:r>
          </w:p>
          <w:p w:rsidR="00A81217" w:rsidRPr="00A81217" w:rsidRDefault="00A81217" w:rsidP="00A812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8121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217" w:rsidRPr="00A81217" w:rsidTr="00A81217">
        <w:trPr>
          <w:cantSplit/>
          <w:trHeight w:val="1134"/>
        </w:trPr>
        <w:tc>
          <w:tcPr>
            <w:tcW w:w="1107" w:type="dxa"/>
            <w:textDirection w:val="btLr"/>
          </w:tcPr>
          <w:p w:rsidR="00A81217" w:rsidRPr="00A81217" w:rsidRDefault="00A81217" w:rsidP="00A81217">
            <w:pPr>
              <w:tabs>
                <w:tab w:val="left" w:pos="1290"/>
              </w:tabs>
              <w:spacing w:line="276" w:lineRule="auto"/>
              <w:ind w:left="113"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972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фольги и фантиков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коллективная работа, Аппликация из макарон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коллективная работа,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ватных дисков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20.«Ёлочка нарядная»</w:t>
            </w: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  <w:r w:rsidR="00ED6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«Вот какой у нас букет</w:t>
            </w: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«Вот какие у нас цыплятки»</w:t>
            </w: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1217" w:rsidRPr="00A81217" w:rsidRDefault="00A81217" w:rsidP="00A812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аппликацией из фантиков, фольги, салфетки; учить украшать ёлочку, кусочками материалов, предварительно скатывая их в шарики; продолжать вызывать интерес к данной деятельности. Материалы: изображение ёлочки, фантики, фольга</w:t>
            </w:r>
            <w:proofErr w:type="gramStart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,.</w:t>
            </w:r>
            <w:proofErr w:type="gramEnd"/>
          </w:p>
          <w:p w:rsidR="00A81217" w:rsidRPr="00A81217" w:rsidRDefault="00A81217" w:rsidP="00A812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интерес к созданию красивого букета в сотворчестве с педагогом и другими детьми. Учить составлять композицию из макарон, выбирать их по своему желанию и размещать на сложной форме (силуэте букета). Развивать чувство формы и композиции.</w:t>
            </w:r>
          </w:p>
          <w:p w:rsidR="00A81217" w:rsidRPr="00A81217" w:rsidRDefault="00A81217" w:rsidP="00A8121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812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в сотворчестве с педагогом и другими детьми создавать образ цыплят. Уточнить представление о внешнем виде цыплёнка (туловище и голова - круги разной величины, тонкие ножки, на голове - клюв и глаза). Развивать чувство формы и цвета. Воспитывать интерес к природе, желание отображать свои представления и впечатления в своей работе.</w:t>
            </w:r>
          </w:p>
          <w:p w:rsidR="00A81217" w:rsidRPr="00A81217" w:rsidRDefault="00A81217" w:rsidP="00A8121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217" w:rsidRPr="00A81217" w:rsidTr="00ED6C42">
        <w:trPr>
          <w:trHeight w:val="11768"/>
        </w:trPr>
        <w:tc>
          <w:tcPr>
            <w:tcW w:w="1107" w:type="dxa"/>
          </w:tcPr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972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макарон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геометрических фигур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геометрических фигур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«Весёлый барашек»</w:t>
            </w: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«Вот какие у нас кораблики!»</w:t>
            </w: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«Вагончик»</w:t>
            </w:r>
          </w:p>
          <w:p w:rsidR="00A81217" w:rsidRPr="00A81217" w:rsidRDefault="00A81217" w:rsidP="006148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аппликацией из макарон; учить промазывать клеем всю поверхность изображения (шубка барашка) и заполнять её макаронами; учить аккуратно, пользоваться клеем, прижимать макароны пальчиками, чтобы они крепко держались. Материалы: изображение барашка, макароны, клей, кисточки.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интерес к созданию коллективной композиции «Кораблики плывут по ручейкам» (на основе рисунков). Учить детей составлять изображение кораблика из готовых форм (трапеций и треугольников разного размера). Закрепить навык наклеивания готовых форм. Развивать чувство формы и композиции. Воспитывать любознательность.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формировать умение наклеивать готовые шаблоны на картон, обыгрывая их.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217" w:rsidRPr="00A81217" w:rsidTr="00A81217">
        <w:trPr>
          <w:cantSplit/>
          <w:trHeight w:val="1134"/>
        </w:trPr>
        <w:tc>
          <w:tcPr>
            <w:tcW w:w="1107" w:type="dxa"/>
            <w:textDirection w:val="btLr"/>
          </w:tcPr>
          <w:p w:rsidR="00A81217" w:rsidRPr="00A81217" w:rsidRDefault="00A81217" w:rsidP="00A81217">
            <w:pPr>
              <w:tabs>
                <w:tab w:val="left" w:pos="1290"/>
              </w:tabs>
              <w:spacing w:line="276" w:lineRule="auto"/>
              <w:ind w:left="113"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72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салфеток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салфеток коллективная работа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ваты и салфеток»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салфеток и разноцветного скотча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26.</w:t>
            </w: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«Подарим маме веточку мимозы»</w:t>
            </w: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«Крошки для птичек»</w:t>
            </w: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«Веточка вербы»</w:t>
            </w: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«Цветик - </w:t>
            </w:r>
            <w:proofErr w:type="spellStart"/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разноцветик</w:t>
            </w:r>
            <w:proofErr w:type="spellEnd"/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детей с аппликацией из салфетки; учить детей отрывать маленькие кусочки салфетки, скручивать его пальчиками в маленький шарик; продолжать промазывать необходимую область клеем (гроздь мимозы) и заполнять её шариками. Материалы: шаблон мимозы, жёлтая салфетка, клей, кисточки.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аккуратно разрывать бумагу и катать на кусочки разного размера и формы приклеивать к картону, формировать интерес и положительное отношение. Материалы: изображение скворечника, бумага желтого цвета, клей, кисточки.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детей с аппликацией из ваты, салфетки; продолжать учить скатывать вату, салфетку в шарик и приклеивать в определённое место; обращать внимание на аккуратность при работе с клеем. Материалы: силуэт веточки, вата, салфетка, клей, кисточки.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скатыванию и наклеиванию комочков из бумажных салфеток; формировать навыки работы с двусторонним скотчем; закрепить знание о цвете; развивать чувство ритма, мелкую моторику пальцев, творческого воображения, внимания; воспитывать усидчивость. Материалы: лист плотной бумаги А</w:t>
            </w:r>
            <w:proofErr w:type="gramStart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двухсторонний скотч; скотч цветной, клей, цветная бумага, салфетки цветные, влажные салфетки.</w:t>
            </w: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217" w:rsidRPr="00A81217" w:rsidTr="00ED6C42">
        <w:trPr>
          <w:cantSplit/>
          <w:trHeight w:val="11599"/>
        </w:trPr>
        <w:tc>
          <w:tcPr>
            <w:tcW w:w="1107" w:type="dxa"/>
            <w:textDirection w:val="tbRl"/>
          </w:tcPr>
          <w:p w:rsidR="00A81217" w:rsidRPr="00A81217" w:rsidRDefault="00A81217" w:rsidP="00ED6C42">
            <w:pPr>
              <w:tabs>
                <w:tab w:val="left" w:pos="1290"/>
              </w:tabs>
              <w:spacing w:line="276" w:lineRule="auto"/>
              <w:ind w:left="113"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</w:t>
            </w:r>
            <w:r w:rsidRPr="00A812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972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фольги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салфеток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  из гофрированной бумаги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фольги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A81217" w:rsidRPr="00A81217" w:rsidRDefault="00A81217" w:rsidP="00ED6C42">
            <w:pPr>
              <w:tabs>
                <w:tab w:val="left" w:pos="1290"/>
              </w:tabs>
              <w:spacing w:line="276" w:lineRule="auto"/>
              <w:ind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  <w:r w:rsidR="00ED6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«Красивая открытка»</w:t>
            </w: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  <w:r w:rsidR="00ED6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«Ракета»</w:t>
            </w: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«Подснежники»</w:t>
            </w:r>
          </w:p>
          <w:p w:rsidR="00A81217" w:rsidRPr="00A81217" w:rsidRDefault="00A81217" w:rsidP="00ED6C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33.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«Серебристая овечка»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детей с аппликацией из фольги; учить украшать открытку фольгой, предварительно скатывая её в шарики; продолжать вызывать интерес к данной деятельности. Материалы: фольга, салфетки, клей, кисточки.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учить детей аккуратно разрывать бумагу и катать на кусочки и приклеивать в определённое место; обращать внимание на аккуратность при работе с клеем. Материалы: силуэт ракеты, бумага голубого цвета, клей, кисточки.</w:t>
            </w:r>
          </w:p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17" w:rsidRPr="00A81217" w:rsidRDefault="00ED6C42" w:rsidP="00A4467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81217"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родолжать знакомить детей с аппликацией из гофрированной бумаги; учить выкладывать силуэт цветка из лепестков; закрепить навык наклеивания готовых форм; развивать чувство формы и композиции; воспитывать любознательность.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A81217" w:rsidRDefault="00ED6C42" w:rsidP="00A44677">
            <w:pPr>
              <w:tabs>
                <w:tab w:val="left" w:pos="1290"/>
              </w:tabs>
              <w:spacing w:line="276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A81217"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 мелкой моторики, творческих способностей, художественного вкуса, навыков работы с нетрадиционными материалами для аппликации с использованием фольги и клеевой сетки; воспитывать любовь к художественно-творческой деятельности, аккуратность, трудолюбие, усидчивость</w:t>
            </w:r>
          </w:p>
        </w:tc>
      </w:tr>
      <w:tr w:rsidR="00A81217" w:rsidRPr="00A81217" w:rsidTr="00ED6C42">
        <w:trPr>
          <w:cantSplit/>
          <w:trHeight w:val="5956"/>
        </w:trPr>
        <w:tc>
          <w:tcPr>
            <w:tcW w:w="1107" w:type="dxa"/>
            <w:textDirection w:val="btLr"/>
          </w:tcPr>
          <w:p w:rsidR="00A81217" w:rsidRPr="00A81217" w:rsidRDefault="00A81217" w:rsidP="00A81217">
            <w:pPr>
              <w:tabs>
                <w:tab w:val="left" w:pos="1290"/>
              </w:tabs>
              <w:spacing w:line="276" w:lineRule="auto"/>
              <w:ind w:left="113"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72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салфеток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34.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«Ландыши»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навыки работы с бумагой, ножницами, клеем; воспитывать усидчивость, трудолюбие, аккуратность; развивать умение поэтапного выполнения работы, планировать, видеть результат.</w:t>
            </w:r>
            <w:proofErr w:type="gramEnd"/>
          </w:p>
          <w:p w:rsidR="00A81217" w:rsidRPr="003046BF" w:rsidRDefault="00A81217" w:rsidP="003046B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Материалы и оборудование: образец готовой аппликации «Ландыш», выполненной заранее педагогом, картинки и фотографии с изображением ландышей, ножницы, клей ПВА, цветной картон, бумажные салфетки белого цвета.</w:t>
            </w:r>
          </w:p>
        </w:tc>
      </w:tr>
      <w:tr w:rsidR="00A81217" w:rsidRPr="00A81217" w:rsidTr="003046BF">
        <w:trPr>
          <w:trHeight w:val="1831"/>
        </w:trPr>
        <w:tc>
          <w:tcPr>
            <w:tcW w:w="1107" w:type="dxa"/>
          </w:tcPr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рваной бумаги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35.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«Салют»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1217" w:rsidRPr="003046BF" w:rsidRDefault="00A81217" w:rsidP="003046B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правильно наклеивать на фон кусочки рваной бумаги. Материалы: бумага разного цвета, клей, кисточки.</w:t>
            </w:r>
          </w:p>
        </w:tc>
      </w:tr>
      <w:tr w:rsidR="00A81217" w:rsidRPr="00A81217" w:rsidTr="00A81217">
        <w:tc>
          <w:tcPr>
            <w:tcW w:w="1107" w:type="dxa"/>
          </w:tcPr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салфеток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36.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«Божьи коровки»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217" w:rsidRPr="003046BF" w:rsidRDefault="00A81217" w:rsidP="003046B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учить детей аккуратно разрывать бумагу, катать на кусочки и приклеивать; воспитывать усидчивость, трудолюбие, аккуратность. Материалы: бумага красного и черного цвета, клей, кисточки.</w:t>
            </w:r>
          </w:p>
        </w:tc>
      </w:tr>
      <w:tr w:rsidR="00A81217" w:rsidRPr="00A81217" w:rsidTr="003046BF">
        <w:trPr>
          <w:trHeight w:val="115"/>
        </w:trPr>
        <w:tc>
          <w:tcPr>
            <w:tcW w:w="1107" w:type="dxa"/>
          </w:tcPr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Коллективная работ</w:t>
            </w:r>
            <w:proofErr w:type="gramStart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техники аппликации)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A81217" w:rsidRPr="00A81217" w:rsidRDefault="00A81217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37.</w:t>
            </w:r>
          </w:p>
          <w:p w:rsidR="00A81217" w:rsidRPr="00A81217" w:rsidRDefault="00A81217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«Цветочная полянка</w:t>
            </w:r>
          </w:p>
        </w:tc>
        <w:tc>
          <w:tcPr>
            <w:tcW w:w="4394" w:type="dxa"/>
          </w:tcPr>
          <w:p w:rsidR="00A81217" w:rsidRPr="00A81217" w:rsidRDefault="00A81217" w:rsidP="00A4467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Развитие воображения, мышления, восприятия, мелкой моторики рук, творческих способностей, усидчивости.</w:t>
            </w: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Материалы: разноцветные цветочки, клей, кисточки.</w:t>
            </w:r>
          </w:p>
        </w:tc>
      </w:tr>
    </w:tbl>
    <w:tbl>
      <w:tblPr>
        <w:tblpPr w:leftFromText="180" w:rightFromText="180" w:vertAnchor="text" w:tblpY="1"/>
        <w:tblOverlap w:val="never"/>
        <w:tblW w:w="10671" w:type="dxa"/>
        <w:tblInd w:w="-2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00"/>
        <w:gridCol w:w="6096"/>
        <w:gridCol w:w="1262"/>
        <w:gridCol w:w="793"/>
        <w:gridCol w:w="20"/>
      </w:tblGrid>
      <w:tr w:rsidR="00F52349" w:rsidRPr="00A81217" w:rsidTr="003046BF">
        <w:trPr>
          <w:gridAfter w:val="4"/>
          <w:wAfter w:w="8171" w:type="dxa"/>
        </w:trPr>
        <w:tc>
          <w:tcPr>
            <w:tcW w:w="2500" w:type="dxa"/>
            <w:shd w:val="clear" w:color="auto" w:fill="FFFFFF"/>
            <w:vAlign w:val="center"/>
            <w:hideMark/>
          </w:tcPr>
          <w:p w:rsidR="00F52349" w:rsidRPr="00A81217" w:rsidRDefault="00F52349" w:rsidP="003046B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2349" w:rsidRPr="00A81217" w:rsidTr="003046BF">
        <w:trPr>
          <w:gridAfter w:val="4"/>
          <w:wAfter w:w="8171" w:type="dxa"/>
        </w:trPr>
        <w:tc>
          <w:tcPr>
            <w:tcW w:w="2500" w:type="dxa"/>
            <w:shd w:val="clear" w:color="auto" w:fill="FFFFFF"/>
            <w:vAlign w:val="center"/>
            <w:hideMark/>
          </w:tcPr>
          <w:p w:rsidR="00F52349" w:rsidRPr="00A81217" w:rsidRDefault="00F52349" w:rsidP="003046B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2349" w:rsidRPr="00A81217" w:rsidTr="003046BF">
        <w:trPr>
          <w:gridAfter w:val="4"/>
          <w:wAfter w:w="8171" w:type="dxa"/>
        </w:trPr>
        <w:tc>
          <w:tcPr>
            <w:tcW w:w="2500" w:type="dxa"/>
            <w:shd w:val="clear" w:color="auto" w:fill="FFFFFF"/>
            <w:vAlign w:val="center"/>
            <w:hideMark/>
          </w:tcPr>
          <w:p w:rsidR="00F52349" w:rsidRPr="00A81217" w:rsidRDefault="00F52349" w:rsidP="003046B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2349" w:rsidRPr="00A81217" w:rsidTr="003046BF">
        <w:trPr>
          <w:gridAfter w:val="4"/>
          <w:wAfter w:w="8171" w:type="dxa"/>
        </w:trPr>
        <w:tc>
          <w:tcPr>
            <w:tcW w:w="2500" w:type="dxa"/>
            <w:shd w:val="clear" w:color="auto" w:fill="FFFFFF"/>
            <w:vAlign w:val="center"/>
            <w:hideMark/>
          </w:tcPr>
          <w:p w:rsidR="00F52349" w:rsidRPr="00A81217" w:rsidRDefault="00F52349" w:rsidP="003046B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2349" w:rsidRPr="00A81217" w:rsidTr="003046BF">
        <w:trPr>
          <w:gridAfter w:val="4"/>
          <w:wAfter w:w="8171" w:type="dxa"/>
        </w:trPr>
        <w:tc>
          <w:tcPr>
            <w:tcW w:w="2500" w:type="dxa"/>
            <w:shd w:val="clear" w:color="auto" w:fill="FFFFFF"/>
            <w:vAlign w:val="center"/>
            <w:hideMark/>
          </w:tcPr>
          <w:p w:rsidR="00F52349" w:rsidRPr="00A81217" w:rsidRDefault="00F52349" w:rsidP="003046B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2349" w:rsidRPr="00A81217" w:rsidTr="003046BF">
        <w:trPr>
          <w:gridAfter w:val="4"/>
          <w:wAfter w:w="8171" w:type="dxa"/>
        </w:trPr>
        <w:tc>
          <w:tcPr>
            <w:tcW w:w="2500" w:type="dxa"/>
            <w:shd w:val="clear" w:color="auto" w:fill="FFFFFF"/>
            <w:vAlign w:val="center"/>
            <w:hideMark/>
          </w:tcPr>
          <w:p w:rsidR="00F52349" w:rsidRPr="00A81217" w:rsidRDefault="00F52349" w:rsidP="003046B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2349" w:rsidRPr="00A81217" w:rsidTr="003046BF">
        <w:trPr>
          <w:gridAfter w:val="4"/>
          <w:wAfter w:w="8171" w:type="dxa"/>
        </w:trPr>
        <w:tc>
          <w:tcPr>
            <w:tcW w:w="2500" w:type="dxa"/>
            <w:shd w:val="clear" w:color="auto" w:fill="FFFFFF"/>
            <w:vAlign w:val="center"/>
            <w:hideMark/>
          </w:tcPr>
          <w:p w:rsidR="00F52349" w:rsidRPr="00A81217" w:rsidRDefault="00F52349" w:rsidP="003046B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2349" w:rsidRPr="00A81217" w:rsidTr="003046BF">
        <w:trPr>
          <w:gridAfter w:val="4"/>
          <w:wAfter w:w="8171" w:type="dxa"/>
          <w:trHeight w:val="1141"/>
        </w:trPr>
        <w:tc>
          <w:tcPr>
            <w:tcW w:w="2500" w:type="dxa"/>
            <w:shd w:val="clear" w:color="auto" w:fill="FFFFFF"/>
            <w:vAlign w:val="center"/>
            <w:hideMark/>
          </w:tcPr>
          <w:p w:rsidR="00F52349" w:rsidRPr="00A81217" w:rsidRDefault="00F52349" w:rsidP="003046B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2349" w:rsidRPr="00A81217" w:rsidTr="003046BF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2349" w:rsidRPr="00A81217" w:rsidRDefault="00F52349" w:rsidP="003046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2349" w:rsidRPr="00A81217" w:rsidRDefault="00F52349" w:rsidP="003046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2349" w:rsidRPr="00A81217" w:rsidRDefault="00F52349" w:rsidP="003046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FFFFFF"/>
            <w:vAlign w:val="center"/>
            <w:hideMark/>
          </w:tcPr>
          <w:p w:rsidR="00F52349" w:rsidRPr="00A81217" w:rsidRDefault="00F52349" w:rsidP="003046B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F52349" w:rsidRPr="00A81217" w:rsidRDefault="00F52349" w:rsidP="003046B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2349" w:rsidRPr="00A81217" w:rsidRDefault="003046BF" w:rsidP="00A44677">
      <w:pPr>
        <w:tabs>
          <w:tab w:val="left" w:pos="1290"/>
        </w:tabs>
        <w:spacing w:line="276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F52349" w:rsidRPr="00A81217">
        <w:rPr>
          <w:rFonts w:ascii="Times New Roman" w:hAnsi="Times New Roman" w:cs="Times New Roman"/>
          <w:b/>
          <w:sz w:val="28"/>
          <w:szCs w:val="28"/>
        </w:rPr>
        <w:t>План работы с родителями</w:t>
      </w:r>
    </w:p>
    <w:tbl>
      <w:tblPr>
        <w:tblStyle w:val="a7"/>
        <w:tblW w:w="9747" w:type="dxa"/>
        <w:tblLook w:val="04A0"/>
      </w:tblPr>
      <w:tblGrid>
        <w:gridCol w:w="1809"/>
        <w:gridCol w:w="7938"/>
      </w:tblGrid>
      <w:tr w:rsidR="00F52349" w:rsidRPr="00A81217" w:rsidTr="00ED6C42">
        <w:tc>
          <w:tcPr>
            <w:tcW w:w="1809" w:type="dxa"/>
          </w:tcPr>
          <w:p w:rsidR="00F52349" w:rsidRPr="00A81217" w:rsidRDefault="00F52349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938" w:type="dxa"/>
          </w:tcPr>
          <w:p w:rsidR="00F52349" w:rsidRPr="00A81217" w:rsidRDefault="00F52349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F52349" w:rsidRPr="00A81217" w:rsidTr="00ED6C42">
        <w:tc>
          <w:tcPr>
            <w:tcW w:w="1809" w:type="dxa"/>
          </w:tcPr>
          <w:p w:rsidR="00F52349" w:rsidRPr="00A81217" w:rsidRDefault="00F52349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822879" w:rsidRPr="00A81217" w:rsidRDefault="00822879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879" w:rsidRPr="00A81217" w:rsidRDefault="00822879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</w:p>
        </w:tc>
        <w:tc>
          <w:tcPr>
            <w:tcW w:w="7938" w:type="dxa"/>
          </w:tcPr>
          <w:p w:rsidR="00F52349" w:rsidRPr="00A81217" w:rsidRDefault="00F52349" w:rsidP="00A44677">
            <w:pPr>
              <w:shd w:val="clear" w:color="auto" w:fill="FFFFFF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Анкета для родителей</w:t>
            </w:r>
          </w:p>
          <w:p w:rsidR="00F52349" w:rsidRPr="00A81217" w:rsidRDefault="00F52349" w:rsidP="00A44677">
            <w:pPr>
              <w:shd w:val="clear" w:color="auto" w:fill="FFFFFF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Тема: Нетрадиционные техники аппликации</w:t>
            </w:r>
          </w:p>
          <w:p w:rsidR="00F52349" w:rsidRPr="00A81217" w:rsidRDefault="00822879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Мастер-класс </w:t>
            </w:r>
          </w:p>
          <w:p w:rsidR="00822879" w:rsidRPr="00A81217" w:rsidRDefault="00822879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« Дары природы»</w:t>
            </w:r>
          </w:p>
        </w:tc>
      </w:tr>
      <w:tr w:rsidR="00F52349" w:rsidRPr="00A81217" w:rsidTr="00ED6C42">
        <w:tc>
          <w:tcPr>
            <w:tcW w:w="1809" w:type="dxa"/>
          </w:tcPr>
          <w:p w:rsidR="00F52349" w:rsidRPr="00A81217" w:rsidRDefault="00F52349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822879" w:rsidRPr="00A81217" w:rsidRDefault="00822879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879" w:rsidRPr="00A81217" w:rsidRDefault="00822879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7938" w:type="dxa"/>
          </w:tcPr>
          <w:p w:rsidR="00F52349" w:rsidRPr="00A81217" w:rsidRDefault="00F52349" w:rsidP="00A44677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«Аппликация. Хорошо или плохо?», « Ребенок и аппликация»;</w:t>
            </w:r>
          </w:p>
          <w:p w:rsidR="00F52349" w:rsidRPr="00A81217" w:rsidRDefault="00822879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Мастер-класс</w:t>
            </w:r>
          </w:p>
          <w:p w:rsidR="00822879" w:rsidRPr="00A81217" w:rsidRDefault="00822879" w:rsidP="00A446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="00496CDB"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Нетрадиционные техники аппликации</w:t>
            </w: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Start"/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96CDB"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496CDB"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ушистые картинки своими руками </w:t>
            </w:r>
          </w:p>
        </w:tc>
      </w:tr>
      <w:tr w:rsidR="00F52349" w:rsidRPr="00A81217" w:rsidTr="00ED6C42">
        <w:tc>
          <w:tcPr>
            <w:tcW w:w="1809" w:type="dxa"/>
          </w:tcPr>
          <w:p w:rsidR="00F52349" w:rsidRPr="00A81217" w:rsidRDefault="00F52349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  <w:p w:rsidR="00F52349" w:rsidRPr="00A81217" w:rsidRDefault="00F52349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349" w:rsidRPr="00A81217" w:rsidRDefault="00F52349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349" w:rsidRPr="00A81217" w:rsidRDefault="00F52349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938" w:type="dxa"/>
          </w:tcPr>
          <w:p w:rsidR="00F52349" w:rsidRPr="00A81217" w:rsidRDefault="00496CDB" w:rsidP="00A44677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 – класс «ПОДАРОК ПАПЕ К 23 февраля».</w:t>
            </w:r>
            <w:bookmarkStart w:id="0" w:name="_GoBack"/>
            <w:bookmarkEnd w:id="0"/>
          </w:p>
          <w:p w:rsidR="00F52349" w:rsidRPr="00A81217" w:rsidRDefault="00F52349" w:rsidP="00A4467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ИНСТРУКЦИИ ДЛЯ РОДИТЕЛЕЙ ПО РАБОТЕ С НЕТРАДИЦИОННЫМИ ТЕХНИКАМИ АППЛИКАЦИИ</w:t>
            </w:r>
          </w:p>
          <w:p w:rsidR="00F52349" w:rsidRPr="00A81217" w:rsidRDefault="00822879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для родителей  по теме «Развитие творческой деятельности детей старшего дошкольного возраста через разнообразные, нетрадиционные виды аппликаций».</w:t>
            </w:r>
          </w:p>
        </w:tc>
      </w:tr>
      <w:tr w:rsidR="00F52349" w:rsidRPr="00A81217" w:rsidTr="003046BF">
        <w:trPr>
          <w:trHeight w:val="1659"/>
        </w:trPr>
        <w:tc>
          <w:tcPr>
            <w:tcW w:w="1809" w:type="dxa"/>
          </w:tcPr>
          <w:p w:rsidR="00F52349" w:rsidRPr="00A81217" w:rsidRDefault="00F52349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938" w:type="dxa"/>
          </w:tcPr>
          <w:p w:rsidR="00F52349" w:rsidRPr="00A81217" w:rsidRDefault="00F52349" w:rsidP="00A44677">
            <w:pPr>
              <w:shd w:val="clear" w:color="auto" w:fill="FFFFFF"/>
              <w:spacing w:before="75" w:after="75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52349" w:rsidRPr="003046BF" w:rsidRDefault="00F52349" w:rsidP="003046BF">
            <w:pPr>
              <w:shd w:val="clear" w:color="auto" w:fill="FFFFFF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Консультация на тему: «Влияние нетрадиционной техники аппликации из бумаги на развитие творческих способностей детей»</w:t>
            </w:r>
          </w:p>
        </w:tc>
      </w:tr>
      <w:tr w:rsidR="00F52349" w:rsidRPr="00A81217" w:rsidTr="003046BF">
        <w:trPr>
          <w:trHeight w:val="2012"/>
        </w:trPr>
        <w:tc>
          <w:tcPr>
            <w:tcW w:w="1809" w:type="dxa"/>
            <w:vMerge w:val="restart"/>
          </w:tcPr>
          <w:p w:rsidR="00F52349" w:rsidRPr="00A81217" w:rsidRDefault="00F52349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938" w:type="dxa"/>
          </w:tcPr>
          <w:p w:rsidR="00F52349" w:rsidRPr="00A81217" w:rsidRDefault="00F52349" w:rsidP="00A44677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81217">
              <w:rPr>
                <w:rStyle w:val="c4"/>
                <w:bCs/>
                <w:color w:val="000000"/>
                <w:sz w:val="28"/>
                <w:szCs w:val="28"/>
              </w:rPr>
              <w:t>Консультация для родителей</w:t>
            </w:r>
          </w:p>
          <w:p w:rsidR="00F52349" w:rsidRPr="00A81217" w:rsidRDefault="00F52349" w:rsidP="00A44677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81217">
              <w:rPr>
                <w:rStyle w:val="c10"/>
                <w:bCs/>
                <w:color w:val="000000"/>
                <w:sz w:val="28"/>
                <w:szCs w:val="28"/>
              </w:rPr>
              <w:t>«Нетрадиционные техники работы с бумагой»</w:t>
            </w:r>
          </w:p>
          <w:p w:rsidR="00F52349" w:rsidRPr="00A81217" w:rsidRDefault="005A67AD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</w:p>
          <w:p w:rsidR="005A67AD" w:rsidRPr="00A81217" w:rsidRDefault="005A67AD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«Волшебный мир аппликации».</w:t>
            </w:r>
          </w:p>
        </w:tc>
      </w:tr>
      <w:tr w:rsidR="00F52349" w:rsidRPr="00A81217" w:rsidTr="00ED6C42">
        <w:tc>
          <w:tcPr>
            <w:tcW w:w="1809" w:type="dxa"/>
            <w:vMerge/>
          </w:tcPr>
          <w:p w:rsidR="00F52349" w:rsidRPr="00A81217" w:rsidRDefault="00F52349" w:rsidP="00A44677">
            <w:pPr>
              <w:tabs>
                <w:tab w:val="left" w:pos="1290"/>
              </w:tabs>
              <w:spacing w:line="276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52349" w:rsidRPr="00A81217" w:rsidRDefault="00F52349" w:rsidP="003046BF">
            <w:pPr>
              <w:tabs>
                <w:tab w:val="left" w:pos="1290"/>
              </w:tabs>
              <w:spacing w:line="276" w:lineRule="auto"/>
              <w:ind w:right="-1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</w:t>
            </w:r>
            <w:r w:rsidR="00304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ление </w:t>
            </w: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</w:t>
            </w:r>
            <w:r w:rsidR="00304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детскими </w:t>
            </w:r>
            <w:r w:rsidR="00304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«Волшебные картинки»</w:t>
            </w:r>
          </w:p>
        </w:tc>
      </w:tr>
    </w:tbl>
    <w:p w:rsidR="00F52349" w:rsidRPr="00A81217" w:rsidRDefault="00F52349" w:rsidP="00A44677">
      <w:pPr>
        <w:tabs>
          <w:tab w:val="left" w:pos="1290"/>
        </w:tabs>
        <w:spacing w:line="276" w:lineRule="auto"/>
        <w:ind w:right="-185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C42" w:rsidRDefault="00ED6C42" w:rsidP="00A44677">
      <w:pPr>
        <w:tabs>
          <w:tab w:val="left" w:pos="1290"/>
        </w:tabs>
        <w:spacing w:line="276" w:lineRule="auto"/>
        <w:ind w:right="-185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349" w:rsidRPr="00A81217" w:rsidRDefault="00F52349" w:rsidP="00A44677">
      <w:pPr>
        <w:tabs>
          <w:tab w:val="left" w:pos="1290"/>
        </w:tabs>
        <w:spacing w:line="276" w:lineRule="auto"/>
        <w:ind w:right="-185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21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52349" w:rsidRPr="00A81217" w:rsidRDefault="00F52349" w:rsidP="00A44677">
      <w:pPr>
        <w:pStyle w:val="a6"/>
        <w:spacing w:line="276" w:lineRule="auto"/>
        <w:rPr>
          <w:sz w:val="28"/>
          <w:szCs w:val="28"/>
        </w:rPr>
      </w:pPr>
      <w:r w:rsidRPr="00A81217">
        <w:rPr>
          <w:sz w:val="28"/>
          <w:szCs w:val="28"/>
        </w:rPr>
        <w:t xml:space="preserve">1. </w:t>
      </w:r>
      <w:proofErr w:type="spellStart"/>
      <w:r w:rsidRPr="00A81217">
        <w:rPr>
          <w:sz w:val="28"/>
          <w:szCs w:val="28"/>
        </w:rPr>
        <w:t>Богатеева</w:t>
      </w:r>
      <w:proofErr w:type="spellEnd"/>
      <w:r w:rsidRPr="00A81217">
        <w:rPr>
          <w:sz w:val="28"/>
          <w:szCs w:val="28"/>
        </w:rPr>
        <w:t xml:space="preserve">, З.А. Мотивы народных орнаментов в детских аппликациях/ З.А. Богатырева. М.: Просвещение, 1986.- 152 </w:t>
      </w:r>
      <w:proofErr w:type="gramStart"/>
      <w:r w:rsidRPr="00A81217">
        <w:rPr>
          <w:sz w:val="28"/>
          <w:szCs w:val="28"/>
        </w:rPr>
        <w:t>с</w:t>
      </w:r>
      <w:proofErr w:type="gramEnd"/>
      <w:r w:rsidRPr="00A81217">
        <w:rPr>
          <w:sz w:val="28"/>
          <w:szCs w:val="28"/>
        </w:rPr>
        <w:t>.</w:t>
      </w:r>
    </w:p>
    <w:p w:rsidR="00F52349" w:rsidRPr="00A81217" w:rsidRDefault="00F52349" w:rsidP="00A44677">
      <w:pPr>
        <w:pStyle w:val="a6"/>
        <w:spacing w:line="276" w:lineRule="auto"/>
        <w:rPr>
          <w:sz w:val="28"/>
          <w:szCs w:val="28"/>
        </w:rPr>
      </w:pPr>
      <w:r w:rsidRPr="00A81217">
        <w:rPr>
          <w:sz w:val="28"/>
          <w:szCs w:val="28"/>
        </w:rPr>
        <w:t xml:space="preserve">2. </w:t>
      </w:r>
      <w:proofErr w:type="spellStart"/>
      <w:r w:rsidRPr="00A81217">
        <w:rPr>
          <w:sz w:val="28"/>
          <w:szCs w:val="28"/>
        </w:rPr>
        <w:t>Богатеева</w:t>
      </w:r>
      <w:proofErr w:type="spellEnd"/>
      <w:r w:rsidRPr="00A81217">
        <w:rPr>
          <w:sz w:val="28"/>
          <w:szCs w:val="28"/>
        </w:rPr>
        <w:t xml:space="preserve">, З.А. Занятия аппликацией в детском саду/ З.А. Богатырева. М.: Просвещение, 1988. - 224 </w:t>
      </w:r>
      <w:proofErr w:type="gramStart"/>
      <w:r w:rsidRPr="00A81217">
        <w:rPr>
          <w:sz w:val="28"/>
          <w:szCs w:val="28"/>
        </w:rPr>
        <w:t>с</w:t>
      </w:r>
      <w:proofErr w:type="gramEnd"/>
      <w:r w:rsidRPr="00A81217">
        <w:rPr>
          <w:sz w:val="28"/>
          <w:szCs w:val="28"/>
        </w:rPr>
        <w:t>.</w:t>
      </w:r>
    </w:p>
    <w:p w:rsidR="00F52349" w:rsidRPr="00A81217" w:rsidRDefault="00F52349" w:rsidP="00A44677">
      <w:pPr>
        <w:pStyle w:val="a6"/>
        <w:spacing w:line="276" w:lineRule="auto"/>
        <w:rPr>
          <w:sz w:val="28"/>
          <w:szCs w:val="28"/>
        </w:rPr>
      </w:pPr>
      <w:r w:rsidRPr="00A81217">
        <w:rPr>
          <w:sz w:val="28"/>
          <w:szCs w:val="28"/>
        </w:rPr>
        <w:t xml:space="preserve">3. </w:t>
      </w:r>
      <w:proofErr w:type="spellStart"/>
      <w:r w:rsidRPr="00A81217">
        <w:rPr>
          <w:sz w:val="28"/>
          <w:szCs w:val="28"/>
        </w:rPr>
        <w:t>Богатеева</w:t>
      </w:r>
      <w:proofErr w:type="spellEnd"/>
      <w:r w:rsidRPr="00A81217">
        <w:rPr>
          <w:sz w:val="28"/>
          <w:szCs w:val="28"/>
        </w:rPr>
        <w:t xml:space="preserve">, З.А. Чудесные поделки из бумаги: книга для воспитателей детского сада и родителей/ З.А. </w:t>
      </w:r>
      <w:proofErr w:type="spellStart"/>
      <w:r w:rsidRPr="00A81217">
        <w:rPr>
          <w:sz w:val="28"/>
          <w:szCs w:val="28"/>
        </w:rPr>
        <w:t>Богатеева</w:t>
      </w:r>
      <w:proofErr w:type="spellEnd"/>
      <w:r w:rsidRPr="00A81217">
        <w:rPr>
          <w:sz w:val="28"/>
          <w:szCs w:val="28"/>
        </w:rPr>
        <w:t xml:space="preserve">.- М.: Просвещение, 1992. - 208 </w:t>
      </w:r>
      <w:proofErr w:type="gramStart"/>
      <w:r w:rsidRPr="00A81217">
        <w:rPr>
          <w:sz w:val="28"/>
          <w:szCs w:val="28"/>
        </w:rPr>
        <w:t>с</w:t>
      </w:r>
      <w:proofErr w:type="gramEnd"/>
      <w:r w:rsidRPr="00A81217">
        <w:rPr>
          <w:sz w:val="28"/>
          <w:szCs w:val="28"/>
        </w:rPr>
        <w:t>.</w:t>
      </w:r>
    </w:p>
    <w:p w:rsidR="00F52349" w:rsidRPr="00A81217" w:rsidRDefault="00F52349" w:rsidP="00A44677">
      <w:pPr>
        <w:pStyle w:val="a6"/>
        <w:spacing w:line="276" w:lineRule="auto"/>
        <w:rPr>
          <w:sz w:val="28"/>
          <w:szCs w:val="28"/>
        </w:rPr>
      </w:pPr>
      <w:r w:rsidRPr="00A81217">
        <w:rPr>
          <w:sz w:val="28"/>
          <w:szCs w:val="28"/>
        </w:rPr>
        <w:t xml:space="preserve">4. Ю.Б. Страна чудесных ремесел и веселых мастеров: пособие для педагогов, обеспечивающих получение дошкольного образования/ Ю.Б. </w:t>
      </w:r>
      <w:proofErr w:type="spellStart"/>
      <w:r w:rsidRPr="00A81217">
        <w:rPr>
          <w:sz w:val="28"/>
          <w:szCs w:val="28"/>
        </w:rPr>
        <w:t>Гомозова</w:t>
      </w:r>
      <w:proofErr w:type="spellEnd"/>
      <w:r w:rsidRPr="00A81217">
        <w:rPr>
          <w:sz w:val="28"/>
          <w:szCs w:val="28"/>
        </w:rPr>
        <w:t xml:space="preserve">, С.А. </w:t>
      </w:r>
      <w:proofErr w:type="spellStart"/>
      <w:r w:rsidRPr="00A81217">
        <w:rPr>
          <w:sz w:val="28"/>
          <w:szCs w:val="28"/>
        </w:rPr>
        <w:t>Гомозова</w:t>
      </w:r>
      <w:proofErr w:type="spellEnd"/>
      <w:r w:rsidRPr="00A81217">
        <w:rPr>
          <w:sz w:val="28"/>
          <w:szCs w:val="28"/>
        </w:rPr>
        <w:t xml:space="preserve">.- Мозырь: ООО ИД «Белый ветер», 2009.- 143 </w:t>
      </w:r>
      <w:proofErr w:type="gramStart"/>
      <w:r w:rsidRPr="00A81217">
        <w:rPr>
          <w:sz w:val="28"/>
          <w:szCs w:val="28"/>
        </w:rPr>
        <w:t>с</w:t>
      </w:r>
      <w:proofErr w:type="gramEnd"/>
      <w:r w:rsidRPr="00A81217">
        <w:rPr>
          <w:sz w:val="28"/>
          <w:szCs w:val="28"/>
        </w:rPr>
        <w:t>.</w:t>
      </w:r>
    </w:p>
    <w:p w:rsidR="00F52349" w:rsidRPr="00A81217" w:rsidRDefault="00F52349" w:rsidP="00A44677">
      <w:pPr>
        <w:pStyle w:val="a6"/>
        <w:spacing w:line="276" w:lineRule="auto"/>
        <w:rPr>
          <w:sz w:val="28"/>
          <w:szCs w:val="28"/>
        </w:rPr>
      </w:pPr>
      <w:r w:rsidRPr="00A81217">
        <w:rPr>
          <w:sz w:val="28"/>
          <w:szCs w:val="28"/>
        </w:rPr>
        <w:t xml:space="preserve">5. </w:t>
      </w:r>
      <w:proofErr w:type="spellStart"/>
      <w:r w:rsidRPr="00A81217">
        <w:rPr>
          <w:sz w:val="28"/>
          <w:szCs w:val="28"/>
        </w:rPr>
        <w:t>Гусакова</w:t>
      </w:r>
      <w:proofErr w:type="spellEnd"/>
      <w:r w:rsidRPr="00A81217">
        <w:rPr>
          <w:sz w:val="28"/>
          <w:szCs w:val="28"/>
        </w:rPr>
        <w:t xml:space="preserve">, М.А. Аппликация/М.А. </w:t>
      </w:r>
      <w:proofErr w:type="spellStart"/>
      <w:r w:rsidRPr="00A81217">
        <w:rPr>
          <w:sz w:val="28"/>
          <w:szCs w:val="28"/>
        </w:rPr>
        <w:t>Гусакова</w:t>
      </w:r>
      <w:proofErr w:type="spellEnd"/>
      <w:r w:rsidRPr="00A81217">
        <w:rPr>
          <w:sz w:val="28"/>
          <w:szCs w:val="28"/>
        </w:rPr>
        <w:t xml:space="preserve">. М.: Просвещение, 1987. - 126 </w:t>
      </w:r>
      <w:proofErr w:type="gramStart"/>
      <w:r w:rsidRPr="00A81217">
        <w:rPr>
          <w:sz w:val="28"/>
          <w:szCs w:val="28"/>
        </w:rPr>
        <w:t>с</w:t>
      </w:r>
      <w:proofErr w:type="gramEnd"/>
      <w:r w:rsidRPr="00A81217">
        <w:rPr>
          <w:sz w:val="28"/>
          <w:szCs w:val="28"/>
        </w:rPr>
        <w:t>.</w:t>
      </w:r>
    </w:p>
    <w:p w:rsidR="00F52349" w:rsidRPr="00A81217" w:rsidRDefault="00F52349" w:rsidP="00A44677">
      <w:pPr>
        <w:pStyle w:val="a6"/>
        <w:spacing w:line="276" w:lineRule="auto"/>
        <w:rPr>
          <w:sz w:val="28"/>
          <w:szCs w:val="28"/>
        </w:rPr>
      </w:pPr>
      <w:r w:rsidRPr="00A81217">
        <w:rPr>
          <w:sz w:val="28"/>
          <w:szCs w:val="28"/>
        </w:rPr>
        <w:t xml:space="preserve">6. </w:t>
      </w:r>
      <w:proofErr w:type="spellStart"/>
      <w:r w:rsidRPr="00A81217">
        <w:rPr>
          <w:sz w:val="28"/>
          <w:szCs w:val="28"/>
        </w:rPr>
        <w:t>Гусарова</w:t>
      </w:r>
      <w:proofErr w:type="spellEnd"/>
      <w:r w:rsidRPr="00A81217">
        <w:rPr>
          <w:sz w:val="28"/>
          <w:szCs w:val="28"/>
        </w:rPr>
        <w:t xml:space="preserve">, И.Л. Аппликация в детском саду/ И.Л. </w:t>
      </w:r>
      <w:proofErr w:type="spellStart"/>
      <w:r w:rsidRPr="00A81217">
        <w:rPr>
          <w:sz w:val="28"/>
          <w:szCs w:val="28"/>
        </w:rPr>
        <w:t>Гусарова</w:t>
      </w:r>
      <w:proofErr w:type="spellEnd"/>
      <w:r w:rsidRPr="00A81217">
        <w:rPr>
          <w:sz w:val="28"/>
          <w:szCs w:val="28"/>
        </w:rPr>
        <w:t xml:space="preserve">. М.: Просвещение, 1968.- 250 </w:t>
      </w:r>
      <w:proofErr w:type="gramStart"/>
      <w:r w:rsidRPr="00A81217">
        <w:rPr>
          <w:sz w:val="28"/>
          <w:szCs w:val="28"/>
        </w:rPr>
        <w:t>с</w:t>
      </w:r>
      <w:proofErr w:type="gramEnd"/>
      <w:r w:rsidRPr="00A81217">
        <w:rPr>
          <w:sz w:val="28"/>
          <w:szCs w:val="28"/>
        </w:rPr>
        <w:t>.</w:t>
      </w:r>
    </w:p>
    <w:p w:rsidR="00F52349" w:rsidRPr="00A81217" w:rsidRDefault="00F52349" w:rsidP="00A44677">
      <w:pPr>
        <w:pStyle w:val="a6"/>
        <w:spacing w:line="276" w:lineRule="auto"/>
        <w:rPr>
          <w:sz w:val="28"/>
          <w:szCs w:val="28"/>
        </w:rPr>
      </w:pPr>
      <w:r w:rsidRPr="00A81217">
        <w:rPr>
          <w:sz w:val="28"/>
          <w:szCs w:val="28"/>
        </w:rPr>
        <w:t xml:space="preserve">7. Комарова, Т.С. Методика обучения изобразительной деятельности и конструированию/ Т.С. Комарова. М., Просвещение, 1991 г. - 251 </w:t>
      </w:r>
      <w:proofErr w:type="gramStart"/>
      <w:r w:rsidRPr="00A81217">
        <w:rPr>
          <w:sz w:val="28"/>
          <w:szCs w:val="28"/>
        </w:rPr>
        <w:t>с</w:t>
      </w:r>
      <w:proofErr w:type="gramEnd"/>
      <w:r w:rsidRPr="00A81217">
        <w:rPr>
          <w:sz w:val="28"/>
          <w:szCs w:val="28"/>
        </w:rPr>
        <w:t>.</w:t>
      </w:r>
    </w:p>
    <w:p w:rsidR="00F52349" w:rsidRPr="00A81217" w:rsidRDefault="00F52349" w:rsidP="00A44677">
      <w:pPr>
        <w:pStyle w:val="a6"/>
        <w:spacing w:line="276" w:lineRule="auto"/>
        <w:rPr>
          <w:sz w:val="28"/>
          <w:szCs w:val="28"/>
        </w:rPr>
      </w:pPr>
      <w:r w:rsidRPr="00A81217">
        <w:rPr>
          <w:sz w:val="28"/>
          <w:szCs w:val="28"/>
        </w:rPr>
        <w:t xml:space="preserve">8. Комарова, Т.С., Саккулина, Н.П. Изобразительная деятельность в детском саду/ Т.С. Комарова, Н.П. Саккулина. М.: Просвещение, 1982. - 305 </w:t>
      </w:r>
      <w:proofErr w:type="gramStart"/>
      <w:r w:rsidRPr="00A81217">
        <w:rPr>
          <w:sz w:val="28"/>
          <w:szCs w:val="28"/>
        </w:rPr>
        <w:t>с</w:t>
      </w:r>
      <w:proofErr w:type="gramEnd"/>
      <w:r w:rsidRPr="00A81217">
        <w:rPr>
          <w:sz w:val="28"/>
          <w:szCs w:val="28"/>
        </w:rPr>
        <w:t>.</w:t>
      </w:r>
    </w:p>
    <w:p w:rsidR="00F52349" w:rsidRPr="00A81217" w:rsidRDefault="00F52349" w:rsidP="00A44677">
      <w:pPr>
        <w:pStyle w:val="a6"/>
        <w:spacing w:line="276" w:lineRule="auto"/>
        <w:rPr>
          <w:sz w:val="28"/>
          <w:szCs w:val="28"/>
        </w:rPr>
      </w:pPr>
      <w:r w:rsidRPr="00A81217">
        <w:rPr>
          <w:sz w:val="28"/>
          <w:szCs w:val="28"/>
        </w:rPr>
        <w:t xml:space="preserve">9. Лыкова, И.А. Изобразительная деятельность в детском саду/ И.А. Лыкова. М.: Карапуз-дидактика, 2009. - 208 </w:t>
      </w:r>
      <w:proofErr w:type="gramStart"/>
      <w:r w:rsidRPr="00A81217">
        <w:rPr>
          <w:sz w:val="28"/>
          <w:szCs w:val="28"/>
        </w:rPr>
        <w:t>с</w:t>
      </w:r>
      <w:proofErr w:type="gramEnd"/>
      <w:r w:rsidRPr="00A81217">
        <w:rPr>
          <w:sz w:val="28"/>
          <w:szCs w:val="28"/>
        </w:rPr>
        <w:t>.</w:t>
      </w:r>
    </w:p>
    <w:p w:rsidR="00F52349" w:rsidRPr="00A81217" w:rsidRDefault="00F52349" w:rsidP="00A44677">
      <w:pPr>
        <w:pStyle w:val="a6"/>
        <w:spacing w:line="276" w:lineRule="auto"/>
        <w:rPr>
          <w:sz w:val="28"/>
          <w:szCs w:val="28"/>
        </w:rPr>
      </w:pPr>
      <w:r w:rsidRPr="00A81217">
        <w:rPr>
          <w:sz w:val="28"/>
          <w:szCs w:val="28"/>
        </w:rPr>
        <w:t xml:space="preserve">10. Малышева, А.Н., Ермолаева, Н.В. Аппликация в детском саду/ А.Н. Малышева, Н.В. Ермолаева. М: Академия развития, 2002.- 145 </w:t>
      </w:r>
      <w:proofErr w:type="gramStart"/>
      <w:r w:rsidRPr="00A81217">
        <w:rPr>
          <w:sz w:val="28"/>
          <w:szCs w:val="28"/>
        </w:rPr>
        <w:t>с</w:t>
      </w:r>
      <w:proofErr w:type="gramEnd"/>
      <w:r w:rsidRPr="00A81217">
        <w:rPr>
          <w:sz w:val="28"/>
          <w:szCs w:val="28"/>
        </w:rPr>
        <w:t>.</w:t>
      </w:r>
    </w:p>
    <w:p w:rsidR="00F52349" w:rsidRPr="00A81217" w:rsidRDefault="00F52349" w:rsidP="00A44677">
      <w:pPr>
        <w:pStyle w:val="a6"/>
        <w:spacing w:line="276" w:lineRule="auto"/>
        <w:rPr>
          <w:sz w:val="28"/>
          <w:szCs w:val="28"/>
        </w:rPr>
      </w:pPr>
    </w:p>
    <w:p w:rsidR="00F52349" w:rsidRPr="00A81217" w:rsidRDefault="00F52349" w:rsidP="00A44677">
      <w:pPr>
        <w:pStyle w:val="a6"/>
        <w:spacing w:line="276" w:lineRule="auto"/>
        <w:rPr>
          <w:sz w:val="28"/>
          <w:szCs w:val="28"/>
        </w:rPr>
      </w:pPr>
    </w:p>
    <w:p w:rsidR="00F52349" w:rsidRPr="00A81217" w:rsidRDefault="00F52349" w:rsidP="00A44677">
      <w:pPr>
        <w:spacing w:line="276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:rsidR="00F52349" w:rsidRPr="00A81217" w:rsidRDefault="00F52349" w:rsidP="00A44677">
      <w:pPr>
        <w:spacing w:line="276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:rsidR="00F52349" w:rsidRPr="00A81217" w:rsidRDefault="00F52349" w:rsidP="00A446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52349" w:rsidRPr="00A81217" w:rsidRDefault="00F52349" w:rsidP="00A446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sectPr w:rsidR="00F52349" w:rsidRPr="00A81217" w:rsidSect="00AB123A">
      <w:pgSz w:w="11906" w:h="16838"/>
      <w:pgMar w:top="1134" w:right="1134" w:bottom="1134" w:left="136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2188D"/>
    <w:multiLevelType w:val="hybridMultilevel"/>
    <w:tmpl w:val="9244B5BC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7F3"/>
    <w:rsid w:val="00013D27"/>
    <w:rsid w:val="0015128B"/>
    <w:rsid w:val="002602FF"/>
    <w:rsid w:val="003046BF"/>
    <w:rsid w:val="00332993"/>
    <w:rsid w:val="00496CDB"/>
    <w:rsid w:val="004D6EE6"/>
    <w:rsid w:val="004E13DC"/>
    <w:rsid w:val="00582D5D"/>
    <w:rsid w:val="005A67AD"/>
    <w:rsid w:val="006148D3"/>
    <w:rsid w:val="00667A6E"/>
    <w:rsid w:val="006B1B72"/>
    <w:rsid w:val="006C37F3"/>
    <w:rsid w:val="006D543B"/>
    <w:rsid w:val="00822879"/>
    <w:rsid w:val="00856ED9"/>
    <w:rsid w:val="00A44677"/>
    <w:rsid w:val="00A60DA6"/>
    <w:rsid w:val="00A81217"/>
    <w:rsid w:val="00AB0E53"/>
    <w:rsid w:val="00AB123A"/>
    <w:rsid w:val="00AB6D22"/>
    <w:rsid w:val="00B2798C"/>
    <w:rsid w:val="00B27CB4"/>
    <w:rsid w:val="00B4432D"/>
    <w:rsid w:val="00B46761"/>
    <w:rsid w:val="00D844AF"/>
    <w:rsid w:val="00D84A66"/>
    <w:rsid w:val="00DA1F9E"/>
    <w:rsid w:val="00DC7099"/>
    <w:rsid w:val="00E576BC"/>
    <w:rsid w:val="00EB7859"/>
    <w:rsid w:val="00ED6C42"/>
    <w:rsid w:val="00EE4068"/>
    <w:rsid w:val="00F52349"/>
    <w:rsid w:val="00FA2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7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234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rsid w:val="00F5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52349"/>
  </w:style>
  <w:style w:type="character" w:customStyle="1" w:styleId="c21">
    <w:name w:val="c21"/>
    <w:basedOn w:val="a0"/>
    <w:rsid w:val="00F52349"/>
  </w:style>
  <w:style w:type="character" w:customStyle="1" w:styleId="c5">
    <w:name w:val="c5"/>
    <w:basedOn w:val="a0"/>
    <w:rsid w:val="00F52349"/>
  </w:style>
  <w:style w:type="paragraph" w:customStyle="1" w:styleId="c3">
    <w:name w:val="c3"/>
    <w:basedOn w:val="a"/>
    <w:rsid w:val="00F5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52349"/>
  </w:style>
  <w:style w:type="character" w:customStyle="1" w:styleId="c9">
    <w:name w:val="c9"/>
    <w:basedOn w:val="a0"/>
    <w:rsid w:val="00F52349"/>
  </w:style>
  <w:style w:type="character" w:customStyle="1" w:styleId="c37">
    <w:name w:val="c37"/>
    <w:basedOn w:val="a0"/>
    <w:rsid w:val="00F52349"/>
  </w:style>
  <w:style w:type="character" w:customStyle="1" w:styleId="c33">
    <w:name w:val="c33"/>
    <w:basedOn w:val="a0"/>
    <w:rsid w:val="00F52349"/>
  </w:style>
  <w:style w:type="character" w:customStyle="1" w:styleId="c18">
    <w:name w:val="c18"/>
    <w:basedOn w:val="a0"/>
    <w:rsid w:val="00F52349"/>
  </w:style>
  <w:style w:type="character" w:customStyle="1" w:styleId="c23">
    <w:name w:val="c23"/>
    <w:basedOn w:val="a0"/>
    <w:rsid w:val="00F52349"/>
  </w:style>
  <w:style w:type="paragraph" w:styleId="a6">
    <w:name w:val="Normal (Web)"/>
    <w:basedOn w:val="a"/>
    <w:uiPriority w:val="99"/>
    <w:unhideWhenUsed/>
    <w:rsid w:val="00F5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52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5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2349"/>
  </w:style>
  <w:style w:type="paragraph" w:customStyle="1" w:styleId="c1">
    <w:name w:val="c1"/>
    <w:basedOn w:val="a"/>
    <w:rsid w:val="00F5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52349"/>
  </w:style>
  <w:style w:type="character" w:styleId="a8">
    <w:name w:val="Hyperlink"/>
    <w:basedOn w:val="a0"/>
    <w:uiPriority w:val="99"/>
    <w:unhideWhenUsed/>
    <w:rsid w:val="00EB78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Lg</cp:lastModifiedBy>
  <cp:revision>2</cp:revision>
  <cp:lastPrinted>2021-08-09T17:21:00Z</cp:lastPrinted>
  <dcterms:created xsi:type="dcterms:W3CDTF">2023-02-19T13:36:00Z</dcterms:created>
  <dcterms:modified xsi:type="dcterms:W3CDTF">2023-02-19T13:36:00Z</dcterms:modified>
</cp:coreProperties>
</file>